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09" w:rsidRPr="00E36261" w:rsidRDefault="00704A09" w:rsidP="00704A0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cstheme="minorHAnsi"/>
          <w:b/>
        </w:rPr>
      </w:pPr>
      <w:r w:rsidRPr="00E36261">
        <w:rPr>
          <w:rFonts w:cstheme="minorHAnsi"/>
          <w:b/>
          <w:noProof/>
          <w:lang w:eastAsia="it-IT"/>
        </w:rPr>
        <w:drawing>
          <wp:inline distT="0" distB="0" distL="0" distR="0">
            <wp:extent cx="809625" cy="619125"/>
            <wp:effectExtent l="0" t="0" r="9525" b="9525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09" w:rsidRPr="00E36261" w:rsidRDefault="00704A09" w:rsidP="00722615">
      <w:pPr>
        <w:pStyle w:val="Didascalia"/>
        <w:pBdr>
          <w:top w:val="single" w:sz="6" w:space="0" w:color="auto"/>
        </w:pBdr>
        <w:rPr>
          <w:rFonts w:asciiTheme="minorHAnsi" w:hAnsiTheme="minorHAnsi" w:cstheme="minorHAnsi"/>
          <w:sz w:val="22"/>
          <w:szCs w:val="22"/>
        </w:rPr>
      </w:pPr>
      <w:r w:rsidRPr="00E36261">
        <w:rPr>
          <w:rFonts w:asciiTheme="minorHAnsi" w:hAnsiTheme="minorHAnsi" w:cstheme="minorHAnsi"/>
          <w:sz w:val="22"/>
          <w:szCs w:val="22"/>
        </w:rPr>
        <w:t>AMBITO TERRITORIALE 013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22615">
        <w:rPr>
          <w:rFonts w:ascii="Calibri" w:hAnsi="Calibri" w:cs="Calibri"/>
          <w:b/>
          <w:sz w:val="24"/>
          <w:szCs w:val="24"/>
        </w:rPr>
        <w:t>I.C. 71° “AGANOOR–MARCONI”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Cod. </w:t>
      </w:r>
      <w:proofErr w:type="spellStart"/>
      <w:r w:rsidRPr="00722615">
        <w:rPr>
          <w:rFonts w:ascii="Calibri" w:hAnsi="Calibri" w:cs="Calibri"/>
          <w:b/>
          <w:sz w:val="20"/>
          <w:szCs w:val="20"/>
        </w:rPr>
        <w:t>mecc</w:t>
      </w:r>
      <w:proofErr w:type="spellEnd"/>
      <w:r w:rsidRPr="00722615">
        <w:rPr>
          <w:rFonts w:ascii="Calibri" w:hAnsi="Calibri" w:cs="Calibri"/>
          <w:b/>
          <w:sz w:val="20"/>
          <w:szCs w:val="20"/>
        </w:rPr>
        <w:t>. NAIC8CK00C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>Traversa dell’Abbondanza – 80145 – NAPOLI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sym w:font="Wingdings" w:char="F028"/>
      </w:r>
      <w:r w:rsidRPr="00722615">
        <w:rPr>
          <w:rFonts w:ascii="Calibri" w:hAnsi="Calibri" w:cs="Calibri"/>
          <w:b/>
          <w:sz w:val="20"/>
          <w:szCs w:val="20"/>
        </w:rPr>
        <w:t xml:space="preserve"> Segreteria Tel</w:t>
      </w:r>
      <w:r w:rsidR="00722615" w:rsidRPr="00722615">
        <w:rPr>
          <w:rFonts w:ascii="Calibri" w:hAnsi="Calibri" w:cs="Calibri"/>
          <w:b/>
          <w:sz w:val="20"/>
          <w:szCs w:val="20"/>
        </w:rPr>
        <w:t>.</w:t>
      </w:r>
      <w:r w:rsidRPr="00722615">
        <w:rPr>
          <w:rFonts w:ascii="Calibri" w:hAnsi="Calibri" w:cs="Calibri"/>
          <w:b/>
          <w:sz w:val="20"/>
          <w:szCs w:val="20"/>
        </w:rPr>
        <w:t xml:space="preserve"> 081/7403636</w:t>
      </w:r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Indirizzo di posta elettronica: </w:t>
      </w:r>
      <w:hyperlink r:id="rId8" w:history="1">
        <w:r w:rsidRPr="00722615">
          <w:rPr>
            <w:rStyle w:val="Collegamentoipertestuale"/>
            <w:rFonts w:ascii="Calibri" w:hAnsi="Calibri" w:cs="Calibri"/>
            <w:b/>
            <w:sz w:val="20"/>
            <w:szCs w:val="20"/>
          </w:rPr>
          <w:t>naic8ck00c@istruzione.it</w:t>
        </w:r>
      </w:hyperlink>
    </w:p>
    <w:p w:rsidR="00704A09" w:rsidRPr="00722615" w:rsidRDefault="00704A09" w:rsidP="0072261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722615">
        <w:rPr>
          <w:rFonts w:ascii="Calibri" w:hAnsi="Calibri" w:cs="Calibri"/>
          <w:b/>
          <w:sz w:val="20"/>
          <w:szCs w:val="20"/>
        </w:rPr>
        <w:t xml:space="preserve">Sito internet - </w:t>
      </w:r>
      <w:hyperlink r:id="rId9" w:history="1">
        <w:r w:rsidRPr="00722615">
          <w:rPr>
            <w:rStyle w:val="Collegamentoipertestuale"/>
            <w:rFonts w:ascii="Calibri" w:hAnsi="Calibri" w:cs="Calibri"/>
            <w:b/>
            <w:sz w:val="20"/>
            <w:szCs w:val="20"/>
          </w:rPr>
          <w:t>www.aganoormarconi.edu.it</w:t>
        </w:r>
      </w:hyperlink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33802" w:rsidRPr="00A33802" w:rsidTr="00404F47">
        <w:trPr>
          <w:trHeight w:val="99"/>
        </w:trPr>
        <w:tc>
          <w:tcPr>
            <w:tcW w:w="10173" w:type="dxa"/>
          </w:tcPr>
          <w:p w:rsidR="00722615" w:rsidRDefault="00722615" w:rsidP="00C745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</w:pPr>
          </w:p>
          <w:p w:rsidR="00AF7B5E" w:rsidRPr="007F75EE" w:rsidRDefault="009420DF" w:rsidP="00D87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 w:rsidRPr="007F75EE">
              <w:rPr>
                <w:rFonts w:ascii="Calibri" w:eastAsia="Calibri" w:hAnsi="Calibri" w:cs="Calibri"/>
                <w:b/>
                <w:spacing w:val="-1"/>
                <w:sz w:val="20"/>
                <w:szCs w:val="20"/>
                <w:u w:val="single"/>
              </w:rPr>
              <w:t>A</w:t>
            </w:r>
            <w:r w:rsidR="00AF7B5E" w:rsidRPr="007F75EE">
              <w:rPr>
                <w:rFonts w:ascii="Calibri" w:eastAsia="Calibri" w:hAnsi="Calibri" w:cs="Calibri"/>
                <w:b/>
                <w:spacing w:val="-1"/>
                <w:sz w:val="20"/>
                <w:szCs w:val="20"/>
                <w:u w:val="single"/>
              </w:rPr>
              <w:t>LLEGATO</w:t>
            </w:r>
            <w:r w:rsidR="00AF7B5E" w:rsidRPr="007F75EE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 xml:space="preserve"> A</w:t>
            </w:r>
          </w:p>
          <w:p w:rsidR="00AF7B5E" w:rsidRPr="00545E32" w:rsidRDefault="00AF7B5E" w:rsidP="00AF7B5E">
            <w:pPr>
              <w:spacing w:before="7" w:after="200" w:line="19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50F64" w:rsidRPr="00545E32" w:rsidRDefault="00950F64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AF7B5E" w:rsidRPr="00545E3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Al </w:t>
            </w: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Dirigente</w:t>
            </w:r>
            <w:r w:rsidR="004E0222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Scolastico</w:t>
            </w:r>
          </w:p>
          <w:p w:rsidR="00AF7B5E" w:rsidRPr="00545E32" w:rsidRDefault="00C76983" w:rsidP="00704A09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ell’I</w:t>
            </w:r>
            <w:r w:rsidR="002F6B1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.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C</w:t>
            </w:r>
            <w:r w:rsidR="002F6B1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.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71</w:t>
            </w:r>
            <w:r w:rsidR="002F6B10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°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Aganoor Marconi</w:t>
            </w:r>
          </w:p>
          <w:p w:rsidR="00704A09" w:rsidRPr="00545E32" w:rsidRDefault="00C76983" w:rsidP="00704A09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d</w:t>
            </w:r>
            <w:r w:rsidR="00704A09" w:rsidRPr="00545E32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i Napoli</w:t>
            </w:r>
          </w:p>
          <w:p w:rsidR="00AF7B5E" w:rsidRPr="00545E32" w:rsidRDefault="00AF7B5E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45739C" w:rsidRPr="00545E32" w:rsidRDefault="0045739C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45739C" w:rsidRPr="00545E32" w:rsidRDefault="0045739C" w:rsidP="00AF7B5E">
            <w:pPr>
              <w:spacing w:after="0" w:line="240" w:lineRule="auto"/>
              <w:ind w:right="-6"/>
              <w:jc w:val="right"/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</w:pPr>
          </w:p>
          <w:p w:rsidR="00627CE6" w:rsidRPr="00CC6CFE" w:rsidRDefault="00AF7B5E" w:rsidP="00CC6CFE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5E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IS</w:t>
            </w:r>
            <w:r w:rsidR="003A1946" w:rsidRPr="00545E3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TANZA DI PARTECIPAZIONE ALLA SELEZIONE DEL PERSONALE </w:t>
            </w:r>
            <w:r w:rsidR="003A1946" w:rsidRPr="00545E32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 CUI AFFIDARE L’INCARICO D</w:t>
            </w:r>
            <w:r w:rsidR="00C76983" w:rsidRPr="00545E32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 ESPERTO </w:t>
            </w:r>
            <w:r w:rsidR="00CC6CFE">
              <w:rPr>
                <w:rFonts w:ascii="Calibri" w:hAnsi="Calibri" w:cs="Calibri"/>
              </w:rPr>
              <w:t xml:space="preserve">per la realizzazione di n. 2 PERCORSI DI TUTORAGGIO PER L’ORIENTAMENTO AGLI STUDI E ALLE CARRIERE STEM, ANCHE CON IL COINVOLGIMENTO DELLE FAMIGLIE </w:t>
            </w:r>
            <w:r w:rsidR="00CC6CFE" w:rsidRPr="00CC6CFE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nell’ambito</w:t>
            </w:r>
            <w:r w:rsidR="00CC6CFE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627CE6" w:rsidRPr="00545E3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del Progetto Piano Nazionale </w:t>
            </w:r>
            <w:r w:rsidR="00CC6CFE">
              <w:rPr>
                <w:rFonts w:ascii="Calibri" w:eastAsia="Calibri" w:hAnsi="Calibri" w:cs="Calibri"/>
                <w:bCs/>
                <w:sz w:val="20"/>
                <w:szCs w:val="20"/>
              </w:rPr>
              <w:t>d</w:t>
            </w:r>
            <w:r w:rsidR="00627CE6" w:rsidRPr="00545E3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 Ripresa </w:t>
            </w:r>
            <w:r w:rsidR="00CC6CFE">
              <w:rPr>
                <w:rFonts w:ascii="Calibri" w:eastAsia="Calibri" w:hAnsi="Calibri" w:cs="Calibri"/>
                <w:bCs/>
                <w:sz w:val="20"/>
                <w:szCs w:val="20"/>
              </w:rPr>
              <w:t>e</w:t>
            </w:r>
            <w:r w:rsidR="00627CE6" w:rsidRPr="00545E3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Resilienza Missione 4: Istruzione E Ricerca Componente 1 – Potenziamento dell’offerta dei servizi di istruzione: dagli asili nido alle Università - Investimento 3.1: Nuove competenze e nuovi linguaggi - Azioni di potenziamento delle competenze STEM e multilinguistiche (D.M.65/2023).</w:t>
            </w:r>
          </w:p>
          <w:p w:rsidR="00046AEC" w:rsidRDefault="00046AEC" w:rsidP="0004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Codice progetto M4C1I3.1-2023-1143-P-41605</w:t>
            </w:r>
          </w:p>
          <w:p w:rsidR="00046AEC" w:rsidRDefault="00046AEC" w:rsidP="0004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Italic" w:hAnsi="Calibri-BoldItalic" w:cs="Calibri-BoldItalic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 xml:space="preserve">Titolo del progetto: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18"/>
                <w:szCs w:val="18"/>
              </w:rPr>
              <w:t>“Uniti Together”</w:t>
            </w:r>
          </w:p>
          <w:p w:rsidR="00046AEC" w:rsidRDefault="00046AEC" w:rsidP="00046AEC">
            <w:pPr>
              <w:tabs>
                <w:tab w:val="left" w:pos="8440"/>
              </w:tabs>
              <w:spacing w:after="200" w:line="276" w:lineRule="auto"/>
              <w:rPr>
                <w:rFonts w:ascii="Calibri-Bold" w:hAnsi="Calibri-Bold" w:cs="Calibri-Bold"/>
                <w:b/>
                <w:bCs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18"/>
                <w:szCs w:val="18"/>
              </w:rPr>
              <w:t>CUP: G64D23007570006</w:t>
            </w:r>
          </w:p>
          <w:p w:rsidR="00AF7B5E" w:rsidRPr="00545E32" w:rsidRDefault="00AF7B5E" w:rsidP="00046AEC">
            <w:pPr>
              <w:tabs>
                <w:tab w:val="left" w:pos="8440"/>
              </w:tabs>
              <w:spacing w:after="200" w:line="276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Il/la</w:t>
            </w:r>
            <w:r w:rsidR="00545E32"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sottoscritto/a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545E32" w:rsidRDefault="00AF7B5E" w:rsidP="00AF7B5E">
            <w:pPr>
              <w:tabs>
                <w:tab w:val="left" w:pos="6162"/>
                <w:tab w:val="left" w:pos="8584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z w:val="20"/>
                <w:szCs w:val="20"/>
              </w:rPr>
              <w:t>nato/aa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545E32" w:rsidRDefault="00AF7B5E" w:rsidP="00AF7B5E">
            <w:pPr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z w:val="20"/>
                <w:szCs w:val="20"/>
              </w:rPr>
              <w:t>codice</w:t>
            </w:r>
            <w:r w:rsidR="00545E32" w:rsidRPr="00545E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fiscale</w:t>
            </w:r>
            <w:r w:rsidR="00545E32" w:rsidRPr="00545E32">
              <w:rPr>
                <w:rFonts w:ascii="Calibri" w:eastAsia="Calibri" w:hAnsi="Calibri" w:cs="Calibri"/>
                <w:spacing w:val="-2"/>
                <w:sz w:val="20"/>
                <w:szCs w:val="20"/>
              </w:rPr>
              <w:t>__________________________________________</w:t>
            </w:r>
          </w:p>
          <w:p w:rsidR="00AF7B5E" w:rsidRPr="00545E32" w:rsidRDefault="00AF7B5E" w:rsidP="00AF7B5E">
            <w:pPr>
              <w:tabs>
                <w:tab w:val="left" w:pos="4158"/>
                <w:tab w:val="left" w:pos="8574"/>
              </w:tabs>
              <w:spacing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residente</w:t>
            </w:r>
            <w:r w:rsidR="00545E32"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via_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F7B5E" w:rsidRPr="00545E32" w:rsidRDefault="00AF7B5E" w:rsidP="00AF7B5E">
            <w:pPr>
              <w:tabs>
                <w:tab w:val="left" w:pos="4472"/>
                <w:tab w:val="left" w:pos="8039"/>
              </w:tabs>
              <w:spacing w:before="74" w:after="200" w:line="276" w:lineRule="auto"/>
              <w:ind w:left="113"/>
              <w:rPr>
                <w:rFonts w:ascii="Calibri" w:eastAsia="Arial" w:hAnsi="Calibri" w:cs="Calibri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recapito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 xml:space="preserve"> tel.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indirizzo</w:t>
            </w:r>
            <w:r w:rsidRPr="00545E32"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e</w:t>
            </w:r>
            <w:r w:rsidRPr="00545E32">
              <w:rPr>
                <w:rFonts w:ascii="Calibri" w:eastAsia="Calibri" w:hAnsi="Calibri" w:cs="Calibri"/>
                <w:sz w:val="20"/>
                <w:szCs w:val="20"/>
              </w:rPr>
              <w:t>-mail</w:t>
            </w:r>
            <w:r w:rsidRPr="00545E32"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45739C" w:rsidRPr="00545E32" w:rsidRDefault="0045739C" w:rsidP="0045739C">
            <w:pPr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545E32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Attuale status professionale____________________________________________________</w:t>
            </w:r>
          </w:p>
          <w:p w:rsidR="003A1946" w:rsidRPr="00545E32" w:rsidRDefault="003A1946" w:rsidP="003A194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45E32">
              <w:rPr>
                <w:rFonts w:ascii="Calibri" w:hAnsi="Calibri" w:cs="Calibri"/>
                <w:b/>
                <w:sz w:val="20"/>
                <w:szCs w:val="20"/>
              </w:rPr>
              <w:t>CHIEDE</w:t>
            </w:r>
          </w:p>
          <w:p w:rsidR="00704A09" w:rsidRPr="008A23D8" w:rsidRDefault="003A1946" w:rsidP="00950F64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45E32">
              <w:rPr>
                <w:rFonts w:ascii="Calibri" w:hAnsi="Calibri" w:cs="Calibri"/>
                <w:sz w:val="20"/>
                <w:szCs w:val="20"/>
              </w:rPr>
              <w:t>Di partecipare alla selezione per l'attribuzione dell'incarico di Esperto</w:t>
            </w:r>
            <w:r w:rsidR="0045739C" w:rsidRPr="00545E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C6CFE">
              <w:rPr>
                <w:rFonts w:ascii="Calibri" w:hAnsi="Calibri" w:cs="Calibri"/>
              </w:rPr>
              <w:t xml:space="preserve">nell’ambito </w:t>
            </w:r>
            <w:r w:rsidRPr="00545E32">
              <w:rPr>
                <w:rFonts w:ascii="Calibri" w:hAnsi="Calibri" w:cs="Calibri"/>
                <w:sz w:val="20"/>
                <w:szCs w:val="20"/>
              </w:rPr>
              <w:t>d</w:t>
            </w:r>
            <w:r w:rsidR="00CC6CFE">
              <w:rPr>
                <w:rFonts w:ascii="Calibri" w:hAnsi="Calibri" w:cs="Calibri"/>
                <w:sz w:val="20"/>
                <w:szCs w:val="20"/>
              </w:rPr>
              <w:t>e</w:t>
            </w:r>
            <w:r w:rsidRPr="00545E32">
              <w:rPr>
                <w:rFonts w:ascii="Calibri" w:hAnsi="Calibri" w:cs="Calibri"/>
                <w:sz w:val="20"/>
                <w:szCs w:val="20"/>
              </w:rPr>
              <w:t>l Progetto</w:t>
            </w:r>
            <w:r w:rsidR="00545E32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8A23D8" w:rsidRPr="008A23D8">
              <w:rPr>
                <w:rFonts w:ascii="Calibri-BoldItalic" w:hAnsi="Calibri-BoldItalic" w:cs="Calibri-BoldItalic"/>
                <w:bCs/>
                <w:iCs/>
                <w:sz w:val="18"/>
                <w:szCs w:val="18"/>
              </w:rPr>
              <w:t>“Uniti Together”</w:t>
            </w:r>
            <w:r w:rsidR="008A23D8" w:rsidRPr="008A23D8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8A23D8">
              <w:rPr>
                <w:rFonts w:ascii="Calibri" w:hAnsi="Calibri" w:cs="Calibri"/>
                <w:sz w:val="20"/>
                <w:szCs w:val="20"/>
              </w:rPr>
              <w:t xml:space="preserve">Codice del progetto: </w:t>
            </w:r>
            <w:r w:rsidR="008A23D8" w:rsidRPr="008A23D8">
              <w:rPr>
                <w:rFonts w:ascii="Calibri-Bold" w:hAnsi="Calibri-Bold" w:cs="Calibri-Bold"/>
                <w:bCs/>
                <w:sz w:val="18"/>
                <w:szCs w:val="18"/>
              </w:rPr>
              <w:t>M4C1I3.1-2023-1143-P-41605 - CUP: G64D23007570006</w:t>
            </w:r>
          </w:p>
          <w:p w:rsidR="00CC6CFE" w:rsidRPr="00024B6E" w:rsidRDefault="00CC6CFE" w:rsidP="00CC6CFE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24B6E">
              <w:rPr>
                <w:rFonts w:ascii="Calibri" w:hAnsi="Calibri" w:cs="Calibri"/>
                <w:sz w:val="20"/>
                <w:szCs w:val="20"/>
                <w:u w:val="single"/>
              </w:rPr>
              <w:t>per il seguente percorso:</w:t>
            </w:r>
            <w:r w:rsidR="00024B6E" w:rsidRPr="00024B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24B6E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="00024B6E" w:rsidRPr="00024B6E">
              <w:rPr>
                <w:rFonts w:ascii="Calibri" w:hAnsi="Calibri" w:cs="Calibri"/>
                <w:b/>
                <w:sz w:val="20"/>
                <w:szCs w:val="20"/>
              </w:rPr>
              <w:t>UTORAGGIO</w:t>
            </w:r>
            <w:r w:rsidR="00024B6E">
              <w:rPr>
                <w:rFonts w:ascii="Calibri" w:hAnsi="Calibri" w:cs="Calibri"/>
                <w:b/>
                <w:sz w:val="20"/>
                <w:szCs w:val="20"/>
              </w:rPr>
              <w:t xml:space="preserve"> PER L’ORIENTAMENTO AGLI STUDI E ALLE CARRIERE STEM ANCHE CON COINVOLGIMENTO DELLE FAMIGLIE</w:t>
            </w:r>
          </w:p>
          <w:p w:rsidR="00024B6E" w:rsidRDefault="00024B6E" w:rsidP="00CC6CFE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CC6CFE" w:rsidRPr="00046AEC" w:rsidRDefault="00CC6CFE" w:rsidP="00CC6CFE">
            <w:pPr>
              <w:spacing w:after="0" w:line="360" w:lineRule="auto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0"/>
              <w:gridCol w:w="1416"/>
              <w:gridCol w:w="993"/>
              <w:gridCol w:w="1274"/>
              <w:gridCol w:w="1417"/>
              <w:gridCol w:w="1270"/>
            </w:tblGrid>
            <w:tr w:rsidR="00404F47" w:rsidTr="00404F47">
              <w:trPr>
                <w:trHeight w:val="236"/>
              </w:trPr>
              <w:tc>
                <w:tcPr>
                  <w:tcW w:w="100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Default="00404F47" w:rsidP="00404F47">
                  <w:pPr>
                    <w:spacing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lastRenderedPageBreak/>
                    <w:t>TABELLA DI AUTOVALUTAZIONE ESPERTO</w:t>
                  </w:r>
                </w:p>
              </w:tc>
            </w:tr>
            <w:tr w:rsidR="00404F47" w:rsidTr="00404F47">
              <w:trPr>
                <w:trHeight w:val="236"/>
              </w:trPr>
              <w:tc>
                <w:tcPr>
                  <w:tcW w:w="100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9" w:lineRule="exact"/>
                    <w:ind w:left="142"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L' ISTRUZIONE E LA FORMAZIONE NELLO SPECIFICO SETTORE IN CUI SI CONCORRE</w:t>
                  </w:r>
                </w:p>
              </w:tc>
            </w:tr>
            <w:tr w:rsidR="00404F47" w:rsidTr="00404F47">
              <w:trPr>
                <w:trHeight w:val="232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PUNTI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N. riferimento del CV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Da compilare a cura del candidato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Da compilare a cura della Commissione</w:t>
                  </w:r>
                </w:p>
              </w:tc>
            </w:tr>
            <w:tr w:rsidR="00404F47" w:rsidTr="00404F47">
              <w:trPr>
                <w:trHeight w:val="219"/>
              </w:trPr>
              <w:tc>
                <w:tcPr>
                  <w:tcW w:w="3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A1. LAUREA IN MATERIE SCIENTIFICHE/TECNOLOGICHE</w:t>
                  </w:r>
                </w:p>
                <w:p w:rsidR="00404F47" w:rsidRPr="00800A4A" w:rsidRDefault="00404F47" w:rsidP="00404F47">
                  <w:pPr>
                    <w:spacing w:line="222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(vecchio ordinamento o magistrale)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110/110 e lode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19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F47" w:rsidRPr="00800A4A" w:rsidRDefault="00404F47" w:rsidP="00404F47">
                  <w:pPr>
                    <w:spacing w:line="256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106 </w:t>
                  </w:r>
                  <w:proofErr w:type="gramStart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a  110</w:t>
                  </w:r>
                  <w:proofErr w:type="gramEnd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19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F47" w:rsidRPr="00800A4A" w:rsidRDefault="00404F47" w:rsidP="00404F47">
                  <w:pPr>
                    <w:spacing w:line="256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101 </w:t>
                  </w:r>
                  <w:proofErr w:type="gramStart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a  105</w:t>
                  </w:r>
                  <w:proofErr w:type="gramEnd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99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F47" w:rsidRPr="00800A4A" w:rsidRDefault="00404F47" w:rsidP="00404F47">
                  <w:pPr>
                    <w:spacing w:line="256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Fino a 100/110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21"/>
              </w:trPr>
              <w:tc>
                <w:tcPr>
                  <w:tcW w:w="3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A2. LAUREA </w:t>
                  </w:r>
                </w:p>
                <w:p w:rsidR="00404F47" w:rsidRPr="00800A4A" w:rsidRDefault="00404F47" w:rsidP="00404F47">
                  <w:pPr>
                    <w:spacing w:line="203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(triennale, in alternativa al punto A1)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110/</w:t>
                  </w:r>
                  <w:proofErr w:type="gramStart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110  e</w:t>
                  </w:r>
                  <w:proofErr w:type="gramEnd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 xml:space="preserve"> lode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19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F47" w:rsidRPr="00800A4A" w:rsidRDefault="00404F47" w:rsidP="00404F47">
                  <w:pPr>
                    <w:spacing w:line="256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106 </w:t>
                  </w:r>
                  <w:proofErr w:type="gramStart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a  110</w:t>
                  </w:r>
                  <w:proofErr w:type="gramEnd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21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F47" w:rsidRPr="00800A4A" w:rsidRDefault="00404F47" w:rsidP="00404F47">
                  <w:pPr>
                    <w:spacing w:line="256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 xml:space="preserve">Da 101 </w:t>
                  </w:r>
                  <w:proofErr w:type="gramStart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a  105</w:t>
                  </w:r>
                  <w:proofErr w:type="gramEnd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50"/>
              </w:trPr>
              <w:tc>
                <w:tcPr>
                  <w:tcW w:w="3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4F47" w:rsidRPr="00800A4A" w:rsidRDefault="00404F47" w:rsidP="00404F47">
                  <w:pPr>
                    <w:spacing w:line="256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4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Fino a 100/110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20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A3. DIPLOMA</w:t>
                  </w:r>
                </w:p>
                <w:p w:rsidR="00404F47" w:rsidRPr="00800A4A" w:rsidRDefault="00404F47" w:rsidP="00404F47">
                  <w:pPr>
                    <w:spacing w:line="219" w:lineRule="exact"/>
                    <w:ind w:left="142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(in alternativa ai punti A1 e A2)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21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A4. </w:t>
                  </w:r>
                  <w:r w:rsidRPr="00800A4A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DOTTORATO DI RICERCA ATTINENTE ALLA SPECIFICA PROFESSIONALITA’ RICHIESTA (</w:t>
                  </w:r>
                  <w:proofErr w:type="spellStart"/>
                  <w:r w:rsidRPr="00800A4A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max</w:t>
                  </w:r>
                  <w:proofErr w:type="spellEnd"/>
                  <w:r w:rsidRPr="00800A4A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 xml:space="preserve"> 1 titolo)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399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7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A5.</w:t>
                  </w:r>
                  <w:r w:rsidRPr="00800A4A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 xml:space="preserve"> MASTER UNVERSITARIO DI II Livello</w:t>
                  </w:r>
                  <w:r w:rsidRPr="00800A4A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 (1500 ore e 60 crediti) </w:t>
                  </w:r>
                  <w:r w:rsidRPr="00800A4A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ATTINENTE ALLA SPECIFICA PROFESSIONALITA’ RICHIESTA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3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9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A6. MASTER UNIVERSITARIO DI I LIVELLO</w:t>
                  </w:r>
                </w:p>
                <w:p w:rsidR="00404F47" w:rsidRPr="00800A4A" w:rsidRDefault="00404F47" w:rsidP="00404F47">
                  <w:pPr>
                    <w:spacing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 xml:space="preserve">(in alternative al punto A5) </w:t>
                  </w:r>
                  <w:r w:rsidRPr="00800A4A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ATTINENTE ALLA SPECIFICA PROFESSIONALITA’ RICHIESTA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3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7"/>
                    <w:rPr>
                      <w:rFonts w:ascii="Calibri" w:eastAsia="CIDFont+F3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A7. CORSI DI PERFESIONAMENTO POST-LAUREA</w:t>
                  </w:r>
                  <w:r w:rsidRPr="00800A4A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 di durata minima di un anno con un percorso di almeno 600 ore conseguiti presso le Università Statali e/o legalmente riconosciute con attestato di esame conclusivo con esito positivo </w:t>
                  </w:r>
                  <w:r w:rsidRPr="00800A4A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ATTINENTE CON LA PROFESSIONALITA’ RICHIESTA</w:t>
                  </w:r>
                  <w:r w:rsidRPr="00800A4A">
                    <w:rPr>
                      <w:rFonts w:ascii="Calibri" w:eastAsia="CIDFont+F3" w:hAnsi="Calibri" w:cs="Calibr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Max 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36"/>
              </w:trPr>
              <w:tc>
                <w:tcPr>
                  <w:tcW w:w="100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w w:val="99"/>
                      <w:sz w:val="16"/>
                      <w:szCs w:val="16"/>
                    </w:rPr>
                    <w:t xml:space="preserve">LE CERTIFICAZIONI OTTENUTE </w:t>
                  </w:r>
                </w:p>
              </w:tc>
            </w:tr>
            <w:tr w:rsidR="00404F47" w:rsidTr="00404F47">
              <w:trPr>
                <w:trHeight w:val="23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6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B1. COMPETENZE I.C.T. CERTIFICATE </w:t>
                  </w: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riconosciute dal MIUR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 xml:space="preserve">Max 3 </w:t>
                  </w:r>
                  <w:proofErr w:type="spellStart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cert</w:t>
                  </w:r>
                  <w:proofErr w:type="spellEnd"/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punti cad.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19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B2. COMPETENZE LINGUISTICHE CERTIFICATE LIVELLO C1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eastAsia="Times New Roman" w:hAnsi="Calibri" w:cs="Calibri"/>
                      <w:b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3 punti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18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B3. COMPETENZE LINGUISTICHE CERTIFICATE LIVELLO B2 </w:t>
                  </w: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(in alternativa a C1)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2 punti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21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0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B4. COMPETENZE LINGUISTICHE CERTIFICATE LIVELLO B1 </w:t>
                  </w: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(in alternativa a B2)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0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1 punto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04F47" w:rsidTr="00404F47">
              <w:trPr>
                <w:trHeight w:val="221"/>
              </w:trPr>
              <w:tc>
                <w:tcPr>
                  <w:tcW w:w="1006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LE ESPERIENZE</w:t>
                  </w: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 xml:space="preserve"> NELLO SPECIFICO SETTORE IN CUI SI CONCORRE</w:t>
                  </w:r>
                </w:p>
              </w:tc>
            </w:tr>
            <w:tr w:rsidR="00404F47" w:rsidTr="00404F47">
              <w:trPr>
                <w:trHeight w:val="490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lastRenderedPageBreak/>
                    <w:t xml:space="preserve">C1. ESPERIENZE DA </w:t>
                  </w: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 xml:space="preserve">ESPERTO </w:t>
                  </w: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NEI PROGETTI FINANZIATI DA FSE (PON-POR), PNRR</w:t>
                  </w: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800A4A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COERENTE CON LA PROFESSIONALITA’ RICHIESTA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5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Max 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9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 punto cad.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04F47" w:rsidTr="00404F47">
              <w:trPr>
                <w:trHeight w:val="696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C2. ESPERIENZE DA</w:t>
                  </w: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u w:val="single"/>
                    </w:rPr>
                    <w:t xml:space="preserve"> TUTOR</w:t>
                  </w: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NEI PROGETTI FINANZIATI DAL FSE (PON-POR) </w:t>
                  </w:r>
                  <w:r w:rsidRPr="00800A4A">
                    <w:rPr>
                      <w:rFonts w:ascii="Calibri" w:eastAsia="CIDFont+F3" w:hAnsi="Calibri" w:cs="Calibri"/>
                      <w:b/>
                      <w:sz w:val="16"/>
                      <w:szCs w:val="16"/>
                    </w:rPr>
                    <w:t>COERENTE CON LA PROFESSIONALITA’ RICHIESTA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5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Max 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9" w:lineRule="exact"/>
                    <w:ind w:left="142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 punto cad.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04F47" w:rsidTr="00404F47">
              <w:trPr>
                <w:trHeight w:val="830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C3. PER OGNI ESPERIENZA COMPROVATA NELL’AMBITO DEI PON FSE, PON FESR, POR e PNRR (progettista, collaudatore, valutatore)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5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Max 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 punto cad.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04F47" w:rsidTr="00404F47">
              <w:trPr>
                <w:trHeight w:val="830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C4. CONOSCENZE SPECIFICHE DELL'ARGOMENTO </w:t>
                  </w:r>
                  <w:r w:rsidRPr="00800A4A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(documentate attraverso pubblicazioni o attività di docenza)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29" w:lineRule="exact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sz w:val="16"/>
                      <w:szCs w:val="16"/>
                    </w:rPr>
                    <w:t>Max. 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 punto cad.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04F47" w:rsidTr="00404F47">
              <w:trPr>
                <w:trHeight w:val="411"/>
              </w:trPr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18" w:lineRule="exact"/>
                    <w:ind w:left="142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4F47" w:rsidRPr="00800A4A" w:rsidRDefault="00404F47" w:rsidP="00404F47">
                  <w:pPr>
                    <w:spacing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  <w:r w:rsidRPr="00800A4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Max 100 punti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Pr="00800A4A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4F47" w:rsidRDefault="00404F47" w:rsidP="00404F47">
                  <w:pPr>
                    <w:spacing w:line="276" w:lineRule="auto"/>
                    <w:ind w:left="142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950F64" w:rsidRPr="00722615" w:rsidRDefault="00950F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3A1946" w:rsidRPr="00722615" w:rsidRDefault="003A1946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3A1946" w:rsidRDefault="003A1946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ED2064" w:rsidRDefault="00ED2064" w:rsidP="003A1946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BA1850" w:rsidRPr="00722615" w:rsidRDefault="00BA1850" w:rsidP="00404F4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ED2064" w:rsidRPr="00260DE5" w:rsidRDefault="00ED2064" w:rsidP="00ED2064">
      <w:pPr>
        <w:spacing w:after="200" w:line="276" w:lineRule="auto"/>
        <w:ind w:left="113" w:right="-6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260DE5">
        <w:rPr>
          <w:rFonts w:ascii="Calibri" w:eastAsia="Calibri" w:hAnsi="Calibri" w:cs="Calibri"/>
          <w:sz w:val="18"/>
          <w:szCs w:val="18"/>
        </w:rPr>
        <w:lastRenderedPageBreak/>
        <w:t xml:space="preserve">A tal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fine, consapevole della responsabilità penale</w:t>
      </w:r>
      <w:r w:rsidRPr="00260DE5">
        <w:rPr>
          <w:rFonts w:ascii="Calibri" w:eastAsia="Calibri" w:hAnsi="Calibri" w:cs="Calibri"/>
          <w:sz w:val="18"/>
          <w:szCs w:val="18"/>
        </w:rPr>
        <w:t xml:space="preserve"> e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della decadenza</w:t>
      </w:r>
      <w:r w:rsidRPr="00260DE5">
        <w:rPr>
          <w:rFonts w:ascii="Calibri" w:eastAsia="Calibri" w:hAnsi="Calibri" w:cs="Calibri"/>
          <w:sz w:val="18"/>
          <w:szCs w:val="18"/>
        </w:rPr>
        <w:t xml:space="preserve"> da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 xml:space="preserve">eventuali benefici acquisiti </w:t>
      </w:r>
      <w:r w:rsidRPr="00260DE5">
        <w:rPr>
          <w:rFonts w:ascii="Calibri" w:eastAsia="Calibri" w:hAnsi="Calibri" w:cs="Calibri"/>
          <w:sz w:val="18"/>
          <w:szCs w:val="18"/>
        </w:rPr>
        <w:t xml:space="preserve">nel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caso</w:t>
      </w:r>
      <w:r w:rsidRPr="00260DE5">
        <w:rPr>
          <w:rFonts w:ascii="Calibri" w:eastAsia="Calibri" w:hAnsi="Calibri" w:cs="Calibri"/>
          <w:sz w:val="18"/>
          <w:szCs w:val="18"/>
        </w:rPr>
        <w:t xml:space="preserve"> di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dichiarazioni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mendaci,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260DE5">
        <w:rPr>
          <w:rFonts w:ascii="Calibri" w:eastAsia="Calibri" w:hAnsi="Calibri" w:cs="Calibri"/>
          <w:b/>
          <w:spacing w:val="-1"/>
          <w:sz w:val="18"/>
          <w:szCs w:val="18"/>
        </w:rPr>
        <w:t xml:space="preserve">dichiara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 xml:space="preserve">sotto </w:t>
      </w:r>
      <w:r w:rsidRPr="00260DE5">
        <w:rPr>
          <w:rFonts w:ascii="Calibri" w:eastAsia="Calibri" w:hAnsi="Calibri" w:cs="Calibri"/>
          <w:sz w:val="18"/>
          <w:szCs w:val="18"/>
        </w:rPr>
        <w:t xml:space="preserve">la </w:t>
      </w:r>
      <w:r w:rsidRPr="00260DE5">
        <w:rPr>
          <w:rFonts w:ascii="Calibri" w:eastAsia="Calibri" w:hAnsi="Calibri" w:cs="Calibri"/>
          <w:spacing w:val="-1"/>
          <w:sz w:val="18"/>
          <w:szCs w:val="18"/>
        </w:rPr>
        <w:t>propria responsabilità quanto segue:</w:t>
      </w:r>
    </w:p>
    <w:p w:rsidR="00ED2064" w:rsidRPr="00260DE5" w:rsidRDefault="00ED2064" w:rsidP="00ED2064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-6" w:hanging="1052"/>
        <w:contextualSpacing/>
        <w:rPr>
          <w:rFonts w:ascii="Calibri" w:eastAsia="Arial" w:hAnsi="Calibri" w:cs="Calibri"/>
          <w:sz w:val="18"/>
          <w:szCs w:val="18"/>
          <w:lang w:eastAsia="it-IT"/>
        </w:rPr>
      </w:pP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di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aver preso visione delle condizioni previste dal bando;</w:t>
      </w:r>
    </w:p>
    <w:p w:rsidR="00ED2064" w:rsidRPr="00260DE5" w:rsidRDefault="00ED2064" w:rsidP="00ED2064">
      <w:pPr>
        <w:tabs>
          <w:tab w:val="left" w:pos="567"/>
        </w:tabs>
        <w:spacing w:after="0" w:line="240" w:lineRule="auto"/>
        <w:ind w:left="142" w:right="-6"/>
        <w:contextualSpacing/>
        <w:rPr>
          <w:rFonts w:ascii="Calibri" w:eastAsia="Arial" w:hAnsi="Calibri" w:cs="Calibri"/>
          <w:sz w:val="18"/>
          <w:szCs w:val="18"/>
          <w:lang w:eastAsia="it-IT"/>
        </w:rPr>
      </w:pPr>
    </w:p>
    <w:p w:rsidR="00ED2064" w:rsidRPr="00260DE5" w:rsidRDefault="00ED2064" w:rsidP="00ED2064">
      <w:pPr>
        <w:numPr>
          <w:ilvl w:val="0"/>
          <w:numId w:val="7"/>
        </w:numPr>
        <w:tabs>
          <w:tab w:val="left" w:pos="567"/>
        </w:tabs>
        <w:spacing w:after="0" w:line="240" w:lineRule="auto"/>
        <w:ind w:right="-6" w:hanging="1052"/>
        <w:contextualSpacing/>
        <w:rPr>
          <w:rFonts w:ascii="Calibri" w:eastAsia="Arial" w:hAnsi="Calibri" w:cs="Calibri"/>
          <w:sz w:val="18"/>
          <w:szCs w:val="18"/>
          <w:lang w:eastAsia="it-IT"/>
        </w:rPr>
      </w:pP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di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impegnarsi</w:t>
      </w:r>
      <w:r w:rsidRPr="00260DE5">
        <w:rPr>
          <w:rFonts w:ascii="Calibri" w:eastAsia="Arial" w:hAnsi="Calibri" w:cs="Calibri"/>
          <w:sz w:val="18"/>
          <w:szCs w:val="18"/>
          <w:lang w:eastAsia="it-IT"/>
        </w:rPr>
        <w:t xml:space="preserve"> a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documentare puntualmente tutta l’attività</w:t>
      </w:r>
      <w:r>
        <w:rPr>
          <w:rFonts w:ascii="Calibri" w:eastAsia="Arial" w:hAnsi="Calibri" w:cs="Calibri"/>
          <w:spacing w:val="-1"/>
          <w:sz w:val="18"/>
          <w:szCs w:val="18"/>
          <w:lang w:eastAsia="it-IT"/>
        </w:rPr>
        <w:t xml:space="preserve"> </w:t>
      </w:r>
      <w:r w:rsidRPr="00260DE5">
        <w:rPr>
          <w:rFonts w:ascii="Calibri" w:eastAsia="Arial" w:hAnsi="Calibri" w:cs="Calibri"/>
          <w:spacing w:val="-1"/>
          <w:sz w:val="18"/>
          <w:szCs w:val="18"/>
          <w:lang w:eastAsia="it-IT"/>
        </w:rPr>
        <w:t>svolta.</w:t>
      </w:r>
    </w:p>
    <w:p w:rsidR="00ED2064" w:rsidRDefault="00ED2064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b/>
          <w:spacing w:val="-1"/>
          <w:sz w:val="18"/>
          <w:szCs w:val="18"/>
        </w:rPr>
      </w:pPr>
    </w:p>
    <w:p w:rsidR="00822B4A" w:rsidRPr="00950F64" w:rsidRDefault="00D95D26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b/>
          <w:spacing w:val="-1"/>
          <w:sz w:val="18"/>
          <w:szCs w:val="18"/>
        </w:rPr>
      </w:pPr>
      <w:r w:rsidRPr="00950F64">
        <w:rPr>
          <w:rFonts w:ascii="Calibri" w:eastAsia="Calibri" w:hAnsi="Calibri" w:cs="Calibri"/>
          <w:b/>
          <w:spacing w:val="-1"/>
          <w:sz w:val="18"/>
          <w:szCs w:val="18"/>
        </w:rPr>
        <w:t>Si a</w:t>
      </w:r>
      <w:r w:rsidR="00822B4A" w:rsidRPr="00950F64">
        <w:rPr>
          <w:rFonts w:ascii="Calibri" w:eastAsia="Calibri" w:hAnsi="Calibri" w:cs="Calibri"/>
          <w:b/>
          <w:spacing w:val="-1"/>
          <w:sz w:val="18"/>
          <w:szCs w:val="18"/>
        </w:rPr>
        <w:t>llega la seguente documentazione:</w:t>
      </w:r>
    </w:p>
    <w:p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1.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Curriculum vitae in formato europeo;</w:t>
      </w:r>
    </w:p>
    <w:p w:rsidR="00822B4A" w:rsidRPr="00950F64" w:rsidRDefault="00822B4A" w:rsidP="00D95D26">
      <w:pPr>
        <w:tabs>
          <w:tab w:val="left" w:pos="2202"/>
          <w:tab w:val="left" w:pos="7141"/>
        </w:tabs>
        <w:spacing w:after="200" w:line="276" w:lineRule="auto"/>
        <w:ind w:left="113" w:right="-7"/>
        <w:jc w:val="both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2.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61417D" w:rsidRPr="00950F64">
        <w:rPr>
          <w:rFonts w:ascii="Calibri" w:eastAsia="Calibri" w:hAnsi="Calibri" w:cs="Calibri"/>
          <w:spacing w:val="-1"/>
          <w:sz w:val="18"/>
          <w:szCs w:val="18"/>
        </w:rPr>
        <w:t>Allegato B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 xml:space="preserve"> - 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“Dichiarazione sostitutiva di atto notorio rilasciata ai sensi degli artt. 46 e 47 del D.P.R. 445/2000”, debitamente compilata e sottoscritta prodotta unitamente a copia fotostatica non autenticata di un documento d’identità in corso di validità del sottoscrittore, con firma in originale del dichiarante.</w:t>
      </w:r>
    </w:p>
    <w:p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  <w:r w:rsidRPr="00ED2064">
        <w:rPr>
          <w:rFonts w:ascii="Calibri" w:eastAsia="Calibri" w:hAnsi="Calibri" w:cs="Calibri"/>
          <w:b/>
          <w:spacing w:val="-1"/>
          <w:sz w:val="18"/>
          <w:szCs w:val="18"/>
        </w:rPr>
        <w:t>3.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 xml:space="preserve">Allegato C - 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 xml:space="preserve">Dichiarazione di insussistenza di cause di incompatibilità </w:t>
      </w:r>
      <w:r w:rsidR="00D95D26" w:rsidRPr="00950F64">
        <w:rPr>
          <w:rFonts w:ascii="Calibri" w:eastAsia="Calibri" w:hAnsi="Calibri" w:cs="Calibri"/>
          <w:spacing w:val="-1"/>
          <w:sz w:val="18"/>
          <w:szCs w:val="18"/>
        </w:rPr>
        <w:t>e conflitto di interesse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.</w:t>
      </w:r>
    </w:p>
    <w:p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Calibri" w:hAnsi="Calibri" w:cs="Calibri"/>
          <w:spacing w:val="-1"/>
          <w:sz w:val="18"/>
          <w:szCs w:val="18"/>
        </w:rPr>
      </w:pPr>
    </w:p>
    <w:p w:rsidR="00822B4A" w:rsidRPr="00950F64" w:rsidRDefault="00822B4A" w:rsidP="00822B4A">
      <w:pPr>
        <w:tabs>
          <w:tab w:val="left" w:pos="2202"/>
          <w:tab w:val="left" w:pos="7141"/>
        </w:tabs>
        <w:spacing w:after="200" w:line="276" w:lineRule="auto"/>
        <w:ind w:left="113" w:right="-7"/>
        <w:rPr>
          <w:rFonts w:ascii="Calibri" w:eastAsia="Times New Roman" w:hAnsi="Calibri" w:cs="Calibri"/>
          <w:sz w:val="18"/>
          <w:szCs w:val="18"/>
        </w:rPr>
      </w:pPr>
      <w:r w:rsidRPr="00950F64">
        <w:rPr>
          <w:rFonts w:ascii="Calibri" w:eastAsia="Calibri" w:hAnsi="Calibri" w:cs="Calibri"/>
          <w:spacing w:val="-1"/>
          <w:sz w:val="18"/>
          <w:szCs w:val="18"/>
        </w:rPr>
        <w:t>Data_</w:t>
      </w:r>
      <w:r w:rsidRPr="00950F64"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ab/>
        <w:t xml:space="preserve">                              F</w:t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irma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p w:rsidR="006F186F" w:rsidRDefault="006F186F" w:rsidP="00C7455F">
      <w:pPr>
        <w:spacing w:after="200" w:line="276" w:lineRule="auto"/>
        <w:ind w:left="113"/>
        <w:jc w:val="both"/>
        <w:rPr>
          <w:rFonts w:ascii="Calibri" w:eastAsia="Arial" w:hAnsi="Calibri" w:cs="Calibri"/>
          <w:sz w:val="18"/>
          <w:szCs w:val="18"/>
        </w:rPr>
      </w:pPr>
    </w:p>
    <w:p w:rsidR="00822B4A" w:rsidRPr="00950F64" w:rsidRDefault="00822B4A" w:rsidP="00C7455F">
      <w:pPr>
        <w:spacing w:after="200" w:line="276" w:lineRule="auto"/>
        <w:ind w:left="113"/>
        <w:jc w:val="both"/>
        <w:rPr>
          <w:rFonts w:ascii="Calibri" w:eastAsia="Calibri" w:hAnsi="Calibri" w:cs="Calibri"/>
          <w:sz w:val="18"/>
          <w:szCs w:val="18"/>
        </w:rPr>
      </w:pPr>
      <w:r w:rsidRPr="00950F64">
        <w:rPr>
          <w:rFonts w:ascii="Calibri" w:eastAsia="Arial" w:hAnsi="Calibri" w:cs="Calibri"/>
          <w:sz w:val="18"/>
          <w:szCs w:val="18"/>
        </w:rPr>
        <w:t>Il/la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sottoscritto/</w:t>
      </w:r>
      <w:proofErr w:type="gramStart"/>
      <w:r w:rsidRPr="00950F64">
        <w:rPr>
          <w:rFonts w:ascii="Calibri" w:eastAsia="Arial" w:hAnsi="Calibri" w:cs="Calibri"/>
          <w:spacing w:val="-1"/>
          <w:sz w:val="18"/>
          <w:szCs w:val="18"/>
        </w:rPr>
        <w:t>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,</w:t>
      </w:r>
      <w:r w:rsidRPr="00950F64">
        <w:rPr>
          <w:rFonts w:ascii="Calibri" w:eastAsia="Arial" w:hAnsi="Calibri" w:cs="Calibri"/>
          <w:sz w:val="18"/>
          <w:szCs w:val="18"/>
        </w:rPr>
        <w:t>ai</w:t>
      </w:r>
      <w:proofErr w:type="gramEnd"/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sensi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legge196/03,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autorizza</w:t>
      </w:r>
      <w:r w:rsidR="00C9712B" w:rsidRPr="00950F64">
        <w:rPr>
          <w:rFonts w:ascii="Calibri" w:eastAsia="Arial" w:hAnsi="Calibri" w:cs="Calibri"/>
          <w:spacing w:val="-1"/>
          <w:sz w:val="18"/>
          <w:szCs w:val="18"/>
        </w:rPr>
        <w:t xml:space="preserve"> l’IC 71</w:t>
      </w:r>
      <w:r w:rsidR="006F186F">
        <w:rPr>
          <w:rFonts w:ascii="Calibri" w:eastAsia="Arial" w:hAnsi="Calibri" w:cs="Calibri"/>
          <w:spacing w:val="-1"/>
          <w:sz w:val="18"/>
          <w:szCs w:val="18"/>
        </w:rPr>
        <w:t>°</w:t>
      </w:r>
      <w:r w:rsidR="00C9712B" w:rsidRPr="00950F64">
        <w:rPr>
          <w:rFonts w:ascii="Calibri" w:eastAsia="Arial" w:hAnsi="Calibri" w:cs="Calibri"/>
          <w:spacing w:val="-1"/>
          <w:sz w:val="18"/>
          <w:szCs w:val="18"/>
        </w:rPr>
        <w:t xml:space="preserve"> Aganoor Marconi </w:t>
      </w:r>
      <w:r w:rsidRPr="00950F64">
        <w:rPr>
          <w:rFonts w:ascii="Calibri" w:eastAsia="Arial" w:hAnsi="Calibri" w:cs="Calibri"/>
          <w:sz w:val="18"/>
          <w:szCs w:val="18"/>
        </w:rPr>
        <w:t>al t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rattamento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dati contenuti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nella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presente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autocertificazione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esclusivamente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nell’ambito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e per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z w:val="18"/>
          <w:szCs w:val="18"/>
        </w:rPr>
        <w:t>fini</w:t>
      </w:r>
      <w:r w:rsidR="00ED2064">
        <w:rPr>
          <w:rFonts w:ascii="Calibri" w:eastAsia="Arial" w:hAnsi="Calibri" w:cs="Calibri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istituzionali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della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Pubblica</w:t>
      </w:r>
      <w:r w:rsidR="00ED2064">
        <w:rPr>
          <w:rFonts w:ascii="Calibri" w:eastAsia="Arial" w:hAnsi="Calibri" w:cs="Calibri"/>
          <w:spacing w:val="-1"/>
          <w:sz w:val="18"/>
          <w:szCs w:val="18"/>
        </w:rPr>
        <w:t xml:space="preserve"> </w:t>
      </w:r>
      <w:r w:rsidRPr="00950F64">
        <w:rPr>
          <w:rFonts w:ascii="Calibri" w:eastAsia="Arial" w:hAnsi="Calibri" w:cs="Calibri"/>
          <w:spacing w:val="-1"/>
          <w:sz w:val="18"/>
          <w:szCs w:val="18"/>
        </w:rPr>
        <w:t>Amministrazione</w:t>
      </w:r>
    </w:p>
    <w:p w:rsidR="006F186F" w:rsidRDefault="006F186F" w:rsidP="00C7455F">
      <w:pPr>
        <w:tabs>
          <w:tab w:val="left" w:pos="2439"/>
          <w:tab w:val="left" w:pos="7287"/>
        </w:tabs>
        <w:spacing w:after="200" w:line="276" w:lineRule="auto"/>
        <w:ind w:left="113"/>
        <w:rPr>
          <w:rFonts w:ascii="Calibri" w:eastAsia="Calibri" w:hAnsi="Calibri" w:cs="Calibri"/>
          <w:sz w:val="18"/>
          <w:szCs w:val="18"/>
        </w:rPr>
      </w:pPr>
    </w:p>
    <w:p w:rsidR="00EC4455" w:rsidRPr="00950F64" w:rsidRDefault="00822B4A" w:rsidP="00C7455F">
      <w:pPr>
        <w:tabs>
          <w:tab w:val="left" w:pos="2439"/>
          <w:tab w:val="left" w:pos="7287"/>
        </w:tabs>
        <w:spacing w:after="200" w:line="276" w:lineRule="auto"/>
        <w:ind w:left="113"/>
        <w:rPr>
          <w:rFonts w:ascii="Calibri" w:eastAsia="Times New Roman" w:hAnsi="Calibri" w:cs="Calibri"/>
          <w:sz w:val="18"/>
          <w:szCs w:val="18"/>
          <w:lang w:eastAsia="it-IT"/>
        </w:rPr>
      </w:pPr>
      <w:r w:rsidRPr="00950F64">
        <w:rPr>
          <w:rFonts w:ascii="Calibri" w:eastAsia="Calibri" w:hAnsi="Calibri" w:cs="Calibri"/>
          <w:sz w:val="18"/>
          <w:szCs w:val="18"/>
        </w:rPr>
        <w:t>Data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  <w:r w:rsidRPr="00950F64">
        <w:rPr>
          <w:rFonts w:ascii="Calibri" w:eastAsia="Calibri" w:hAnsi="Calibri" w:cs="Calibri"/>
          <w:spacing w:val="-1"/>
          <w:sz w:val="18"/>
          <w:szCs w:val="18"/>
        </w:rPr>
        <w:t>firma</w:t>
      </w:r>
      <w:r w:rsidRPr="00950F64">
        <w:rPr>
          <w:rFonts w:ascii="Calibri" w:eastAsia="Calibri" w:hAnsi="Calibri" w:cs="Calibri"/>
          <w:sz w:val="18"/>
          <w:szCs w:val="18"/>
          <w:u w:val="single" w:color="000000"/>
        </w:rPr>
        <w:tab/>
      </w:r>
    </w:p>
    <w:sectPr w:rsidR="00EC4455" w:rsidRPr="00950F64" w:rsidSect="00716006">
      <w:headerReference w:type="default" r:id="rId10"/>
      <w:pgSz w:w="11906" w:h="16838"/>
      <w:pgMar w:top="94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CC7" w:rsidRDefault="000A0CC7" w:rsidP="00896C3B">
      <w:pPr>
        <w:spacing w:after="0" w:line="240" w:lineRule="auto"/>
      </w:pPr>
      <w:r>
        <w:separator/>
      </w:r>
    </w:p>
  </w:endnote>
  <w:endnote w:type="continuationSeparator" w:id="0">
    <w:p w:rsidR="000A0CC7" w:rsidRDefault="000A0CC7" w:rsidP="008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CC7" w:rsidRDefault="000A0CC7" w:rsidP="00896C3B">
      <w:pPr>
        <w:spacing w:after="0" w:line="240" w:lineRule="auto"/>
      </w:pPr>
      <w:r>
        <w:separator/>
      </w:r>
    </w:p>
  </w:footnote>
  <w:footnote w:type="continuationSeparator" w:id="0">
    <w:p w:rsidR="000A0CC7" w:rsidRDefault="000A0CC7" w:rsidP="008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07" w:rsidRDefault="00484B07" w:rsidP="00484B07">
    <w:pPr>
      <w:tabs>
        <w:tab w:val="right" w:pos="9638"/>
      </w:tabs>
    </w:pPr>
    <w:r>
      <w:rPr>
        <w:noProof/>
        <w:lang w:eastAsia="it-IT"/>
      </w:rPr>
      <w:drawing>
        <wp:inline distT="0" distB="0" distL="0" distR="0">
          <wp:extent cx="1535430" cy="839470"/>
          <wp:effectExtent l="0" t="0" r="0" b="0"/>
          <wp:docPr id="66" name="Immagine 66" descr="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487805" cy="313690"/>
          <wp:effectExtent l="0" t="0" r="0" b="0"/>
          <wp:docPr id="67" name="Immagine 67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m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583055" cy="402590"/>
          <wp:effectExtent l="0" t="0" r="0" b="0"/>
          <wp:docPr id="68" name="Immagine 68" descr="IT Finanziato dall'Unione europea_BLUE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 Finanziato dall'Unione europea_BLUE_GRE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b/>
        <w:noProof/>
        <w:lang w:eastAsia="it-IT"/>
      </w:rPr>
      <w:drawing>
        <wp:inline distT="0" distB="0" distL="0" distR="0">
          <wp:extent cx="1249045" cy="887095"/>
          <wp:effectExtent l="0" t="0" r="0" b="0"/>
          <wp:docPr id="69" name="Immagine 69" descr="italiadomani-sfondo-bianco+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italiadomani-sfondo-bianco+bl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84B07" w:rsidRDefault="00484B07" w:rsidP="00627CE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6AD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E06C8"/>
    <w:multiLevelType w:val="hybridMultilevel"/>
    <w:tmpl w:val="B61CD7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E42C1"/>
    <w:multiLevelType w:val="hybridMultilevel"/>
    <w:tmpl w:val="FC504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F1239"/>
    <w:multiLevelType w:val="hybridMultilevel"/>
    <w:tmpl w:val="9CD058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93C3C"/>
    <w:multiLevelType w:val="hybridMultilevel"/>
    <w:tmpl w:val="EE861174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74581E90"/>
    <w:multiLevelType w:val="hybridMultilevel"/>
    <w:tmpl w:val="9BD261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3BFC"/>
    <w:multiLevelType w:val="hybridMultilevel"/>
    <w:tmpl w:val="70306D32"/>
    <w:lvl w:ilvl="0" w:tplc="04100003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3B"/>
    <w:rsid w:val="000012DC"/>
    <w:rsid w:val="00012DCF"/>
    <w:rsid w:val="000217FF"/>
    <w:rsid w:val="00021D06"/>
    <w:rsid w:val="00024B6E"/>
    <w:rsid w:val="00046AEC"/>
    <w:rsid w:val="00053222"/>
    <w:rsid w:val="000728A1"/>
    <w:rsid w:val="00082D63"/>
    <w:rsid w:val="00093EC7"/>
    <w:rsid w:val="000A0CC7"/>
    <w:rsid w:val="001777EB"/>
    <w:rsid w:val="001842B8"/>
    <w:rsid w:val="001A0AFA"/>
    <w:rsid w:val="001A525D"/>
    <w:rsid w:val="001B40CC"/>
    <w:rsid w:val="001B52B7"/>
    <w:rsid w:val="001D0305"/>
    <w:rsid w:val="001F38CD"/>
    <w:rsid w:val="00260DE5"/>
    <w:rsid w:val="00287332"/>
    <w:rsid w:val="00291491"/>
    <w:rsid w:val="002A40D0"/>
    <w:rsid w:val="002B1F79"/>
    <w:rsid w:val="002F6B10"/>
    <w:rsid w:val="00314A29"/>
    <w:rsid w:val="00316372"/>
    <w:rsid w:val="003426CC"/>
    <w:rsid w:val="00354FFA"/>
    <w:rsid w:val="00381D32"/>
    <w:rsid w:val="0039569D"/>
    <w:rsid w:val="003A1946"/>
    <w:rsid w:val="003A2BAC"/>
    <w:rsid w:val="003A649E"/>
    <w:rsid w:val="003C4761"/>
    <w:rsid w:val="00404F47"/>
    <w:rsid w:val="00416743"/>
    <w:rsid w:val="004255C4"/>
    <w:rsid w:val="00435BC6"/>
    <w:rsid w:val="0045739C"/>
    <w:rsid w:val="004731C1"/>
    <w:rsid w:val="00473A36"/>
    <w:rsid w:val="00484B07"/>
    <w:rsid w:val="004C2B2F"/>
    <w:rsid w:val="004E0222"/>
    <w:rsid w:val="004E5C3B"/>
    <w:rsid w:val="00545E32"/>
    <w:rsid w:val="0055509A"/>
    <w:rsid w:val="005805CB"/>
    <w:rsid w:val="005D0DCD"/>
    <w:rsid w:val="005E6F9A"/>
    <w:rsid w:val="0061417D"/>
    <w:rsid w:val="00620F38"/>
    <w:rsid w:val="00627CE6"/>
    <w:rsid w:val="0065607D"/>
    <w:rsid w:val="00682EA7"/>
    <w:rsid w:val="00684D15"/>
    <w:rsid w:val="00693C46"/>
    <w:rsid w:val="006A28DE"/>
    <w:rsid w:val="006F186F"/>
    <w:rsid w:val="006F40EC"/>
    <w:rsid w:val="00704A09"/>
    <w:rsid w:val="00716006"/>
    <w:rsid w:val="00722615"/>
    <w:rsid w:val="00750C1F"/>
    <w:rsid w:val="007560C3"/>
    <w:rsid w:val="00775B3C"/>
    <w:rsid w:val="007C6FAD"/>
    <w:rsid w:val="007F11DA"/>
    <w:rsid w:val="007F75EE"/>
    <w:rsid w:val="00800A4A"/>
    <w:rsid w:val="00822B4A"/>
    <w:rsid w:val="00896C3B"/>
    <w:rsid w:val="008A23D8"/>
    <w:rsid w:val="008C3483"/>
    <w:rsid w:val="008C3689"/>
    <w:rsid w:val="008D5030"/>
    <w:rsid w:val="008E2CD9"/>
    <w:rsid w:val="008F1A89"/>
    <w:rsid w:val="00916248"/>
    <w:rsid w:val="009170F6"/>
    <w:rsid w:val="009317AE"/>
    <w:rsid w:val="009420DF"/>
    <w:rsid w:val="0094303A"/>
    <w:rsid w:val="00950F64"/>
    <w:rsid w:val="00977A1F"/>
    <w:rsid w:val="00993AF6"/>
    <w:rsid w:val="00995B80"/>
    <w:rsid w:val="00997076"/>
    <w:rsid w:val="0099799B"/>
    <w:rsid w:val="009B2C58"/>
    <w:rsid w:val="009C60ED"/>
    <w:rsid w:val="009C7C6F"/>
    <w:rsid w:val="00A153E7"/>
    <w:rsid w:val="00A33802"/>
    <w:rsid w:val="00A35F60"/>
    <w:rsid w:val="00A47F56"/>
    <w:rsid w:val="00A62C7A"/>
    <w:rsid w:val="00AE4E39"/>
    <w:rsid w:val="00AF7B5E"/>
    <w:rsid w:val="00B11349"/>
    <w:rsid w:val="00BA1850"/>
    <w:rsid w:val="00BC3DBB"/>
    <w:rsid w:val="00C50875"/>
    <w:rsid w:val="00C50A26"/>
    <w:rsid w:val="00C7455F"/>
    <w:rsid w:val="00C76983"/>
    <w:rsid w:val="00C80B5A"/>
    <w:rsid w:val="00C9712B"/>
    <w:rsid w:val="00CC0584"/>
    <w:rsid w:val="00CC6CFE"/>
    <w:rsid w:val="00CE76FC"/>
    <w:rsid w:val="00D0063C"/>
    <w:rsid w:val="00D600E3"/>
    <w:rsid w:val="00D648AD"/>
    <w:rsid w:val="00D64973"/>
    <w:rsid w:val="00D8754A"/>
    <w:rsid w:val="00D95D26"/>
    <w:rsid w:val="00DB5761"/>
    <w:rsid w:val="00DB62E9"/>
    <w:rsid w:val="00DC1FC0"/>
    <w:rsid w:val="00DD39CC"/>
    <w:rsid w:val="00E45356"/>
    <w:rsid w:val="00E55748"/>
    <w:rsid w:val="00E812CD"/>
    <w:rsid w:val="00EC4455"/>
    <w:rsid w:val="00ED2064"/>
    <w:rsid w:val="00F132C9"/>
    <w:rsid w:val="00F23928"/>
    <w:rsid w:val="00F25488"/>
    <w:rsid w:val="00F30887"/>
    <w:rsid w:val="00F805A5"/>
    <w:rsid w:val="00FA1E0F"/>
    <w:rsid w:val="00FC4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674F82EC-345D-41FF-B0C6-EDCB156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7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C3B"/>
  </w:style>
  <w:style w:type="paragraph" w:styleId="Pidipagina">
    <w:name w:val="footer"/>
    <w:basedOn w:val="Normale"/>
    <w:link w:val="PidipaginaCarattere"/>
    <w:uiPriority w:val="99"/>
    <w:unhideWhenUsed/>
    <w:rsid w:val="00896C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3B"/>
  </w:style>
  <w:style w:type="table" w:customStyle="1" w:styleId="Grigliatabella1">
    <w:name w:val="Griglia tabella1"/>
    <w:basedOn w:val="Tabellanormale"/>
    <w:next w:val="Grigliatabella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6248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3A1946"/>
    <w:pPr>
      <w:widowControl w:val="0"/>
      <w:autoSpaceDE w:val="0"/>
      <w:autoSpaceDN w:val="0"/>
      <w:spacing w:before="102" w:after="0" w:line="240" w:lineRule="auto"/>
      <w:ind w:left="223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141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04A09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k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anoormarcon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Ugliola</dc:creator>
  <cp:lastModifiedBy>Domenico Narducci</cp:lastModifiedBy>
  <cp:revision>9</cp:revision>
  <cp:lastPrinted>2023-02-24T08:15:00Z</cp:lastPrinted>
  <dcterms:created xsi:type="dcterms:W3CDTF">2025-02-17T09:43:00Z</dcterms:created>
  <dcterms:modified xsi:type="dcterms:W3CDTF">2025-02-18T09:28:00Z</dcterms:modified>
</cp:coreProperties>
</file>