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1421" w14:textId="29112842" w:rsidR="00704A09" w:rsidRPr="00E36261" w:rsidRDefault="00541E14" w:rsidP="00704A0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704A09" w:rsidRPr="00E36261">
        <w:rPr>
          <w:rFonts w:cstheme="minorHAnsi"/>
          <w:b/>
          <w:noProof/>
          <w:lang w:eastAsia="it-IT"/>
        </w:rPr>
        <w:drawing>
          <wp:inline distT="0" distB="0" distL="0" distR="0" wp14:anchorId="410A4FD5" wp14:editId="43A58242">
            <wp:extent cx="809625" cy="619125"/>
            <wp:effectExtent l="0" t="0" r="9525" b="9525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90C62" w14:textId="77777777" w:rsidR="00704A09" w:rsidRPr="00E36261" w:rsidRDefault="00704A09" w:rsidP="00722615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14:paraId="60CCCFA3" w14:textId="77777777"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22615">
        <w:rPr>
          <w:rFonts w:ascii="Calibri" w:hAnsi="Calibri" w:cs="Calibri"/>
          <w:b/>
          <w:sz w:val="24"/>
          <w:szCs w:val="24"/>
        </w:rPr>
        <w:t>I.C. 71° “AGANOOR–MARCONI”</w:t>
      </w:r>
    </w:p>
    <w:p w14:paraId="2C46775C" w14:textId="77777777"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Cod. </w:t>
      </w:r>
      <w:proofErr w:type="spellStart"/>
      <w:r w:rsidRPr="00722615">
        <w:rPr>
          <w:rFonts w:ascii="Calibri" w:hAnsi="Calibri" w:cs="Calibri"/>
          <w:b/>
          <w:sz w:val="20"/>
          <w:szCs w:val="20"/>
        </w:rPr>
        <w:t>mecc</w:t>
      </w:r>
      <w:proofErr w:type="spellEnd"/>
      <w:r w:rsidRPr="00722615">
        <w:rPr>
          <w:rFonts w:ascii="Calibri" w:hAnsi="Calibri" w:cs="Calibri"/>
          <w:b/>
          <w:sz w:val="20"/>
          <w:szCs w:val="20"/>
        </w:rPr>
        <w:t>. NAIC8CK00C</w:t>
      </w:r>
    </w:p>
    <w:p w14:paraId="265DC16A" w14:textId="77777777"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>Traversa dell’Abbondanza – 80145 – NAPOLI</w:t>
      </w:r>
    </w:p>
    <w:p w14:paraId="75D1D3CD" w14:textId="77777777"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sym w:font="Wingdings" w:char="F028"/>
      </w:r>
      <w:r w:rsidRPr="00722615">
        <w:rPr>
          <w:rFonts w:ascii="Calibri" w:hAnsi="Calibri" w:cs="Calibri"/>
          <w:b/>
          <w:sz w:val="20"/>
          <w:szCs w:val="20"/>
        </w:rPr>
        <w:t xml:space="preserve"> Segreteria Tel</w:t>
      </w:r>
      <w:r w:rsidR="00722615" w:rsidRPr="00722615">
        <w:rPr>
          <w:rFonts w:ascii="Calibri" w:hAnsi="Calibri" w:cs="Calibri"/>
          <w:b/>
          <w:sz w:val="20"/>
          <w:szCs w:val="20"/>
        </w:rPr>
        <w:t>.</w:t>
      </w:r>
      <w:r w:rsidRPr="00722615">
        <w:rPr>
          <w:rFonts w:ascii="Calibri" w:hAnsi="Calibri" w:cs="Calibri"/>
          <w:b/>
          <w:sz w:val="20"/>
          <w:szCs w:val="20"/>
        </w:rPr>
        <w:t xml:space="preserve"> 081/7403636</w:t>
      </w:r>
    </w:p>
    <w:p w14:paraId="0DB74694" w14:textId="77777777"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Indirizzo di posta elettronica: </w:t>
      </w:r>
      <w:hyperlink r:id="rId9" w:history="1">
        <w:r w:rsidRPr="00722615">
          <w:rPr>
            <w:rStyle w:val="Collegamentoipertestuale"/>
            <w:rFonts w:ascii="Calibri" w:hAnsi="Calibri" w:cs="Calibri"/>
            <w:b/>
            <w:sz w:val="20"/>
            <w:szCs w:val="20"/>
          </w:rPr>
          <w:t>naic8ck00c@istruzione.it</w:t>
        </w:r>
      </w:hyperlink>
    </w:p>
    <w:p w14:paraId="4B1B4CD8" w14:textId="77777777"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Sito internet - </w:t>
      </w:r>
      <w:hyperlink r:id="rId10" w:history="1">
        <w:r w:rsidRPr="00722615">
          <w:rPr>
            <w:rStyle w:val="Collegamentoipertestuale"/>
            <w:rFonts w:ascii="Calibri" w:hAnsi="Calibri" w:cs="Calibri"/>
            <w:b/>
            <w:sz w:val="20"/>
            <w:szCs w:val="20"/>
          </w:rPr>
          <w:t>www.aganoormarconi.edu.it</w:t>
        </w:r>
      </w:hyperlink>
    </w:p>
    <w:tbl>
      <w:tblPr>
        <w:tblW w:w="98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A33802" w:rsidRPr="00A33802" w14:paraId="3E61505A" w14:textId="77777777" w:rsidTr="00BA1850">
        <w:trPr>
          <w:trHeight w:val="99"/>
        </w:trPr>
        <w:tc>
          <w:tcPr>
            <w:tcW w:w="9866" w:type="dxa"/>
          </w:tcPr>
          <w:p w14:paraId="715FD355" w14:textId="77777777" w:rsidR="00722615" w:rsidRDefault="00722615" w:rsidP="00C7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</w:pPr>
          </w:p>
          <w:p w14:paraId="043B4E0E" w14:textId="77777777" w:rsidR="00AF7B5E" w:rsidRPr="007F75EE" w:rsidRDefault="009420DF" w:rsidP="00D87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7F75EE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A</w:t>
            </w:r>
            <w:r w:rsidR="00AF7B5E" w:rsidRPr="007F75EE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LLEGATO</w:t>
            </w:r>
            <w:r w:rsidR="00AF7B5E" w:rsidRPr="007F75EE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A</w:t>
            </w:r>
          </w:p>
          <w:p w14:paraId="722E3165" w14:textId="77777777" w:rsidR="00AF7B5E" w:rsidRPr="00545E32" w:rsidRDefault="00AF7B5E" w:rsidP="00AF7B5E">
            <w:pPr>
              <w:spacing w:before="7" w:after="200" w:line="19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29E660" w14:textId="77777777" w:rsidR="00950F64" w:rsidRPr="00545E32" w:rsidRDefault="00950F64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F77E649" w14:textId="77777777" w:rsidR="00AF7B5E" w:rsidRPr="00545E3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Al </w:t>
            </w: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Dirigente</w:t>
            </w:r>
            <w:r w:rsidR="004E0222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Scolastico</w:t>
            </w:r>
          </w:p>
          <w:p w14:paraId="65CA70A2" w14:textId="77777777" w:rsidR="00AF7B5E" w:rsidRPr="00545E32" w:rsidRDefault="00C76983" w:rsidP="00704A09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ell’IC 71 Aganoor Marconi</w:t>
            </w:r>
          </w:p>
          <w:p w14:paraId="224FE945" w14:textId="77777777" w:rsidR="00704A09" w:rsidRPr="00545E32" w:rsidRDefault="00C76983" w:rsidP="00704A09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i Napoli</w:t>
            </w:r>
          </w:p>
          <w:p w14:paraId="6EB4BD8D" w14:textId="77777777" w:rsidR="00AF7B5E" w:rsidRPr="00545E3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14:paraId="26D8C0FC" w14:textId="77777777" w:rsidR="0045739C" w:rsidRPr="00545E32" w:rsidRDefault="0045739C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14:paraId="647059A3" w14:textId="77777777" w:rsidR="0045739C" w:rsidRPr="00545E32" w:rsidRDefault="0045739C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14:paraId="452BB71A" w14:textId="77777777" w:rsidR="00AF7B5E" w:rsidRPr="00545E3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14:paraId="391C4812" w14:textId="77777777" w:rsidR="00950F64" w:rsidRPr="00545E32" w:rsidRDefault="00950F64" w:rsidP="000217FF">
            <w:pPr>
              <w:ind w:right="-96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D05BC66" w14:textId="77777777" w:rsidR="00627CE6" w:rsidRPr="00545E32" w:rsidRDefault="00AF7B5E" w:rsidP="000217FF">
            <w:pPr>
              <w:ind w:right="-96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</w:t>
            </w:r>
            <w:r w:rsidR="003A1946" w:rsidRPr="00545E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TANZA DI PARTECIPAZIONE ALLA SELEZIONE DEL PERSONALE </w:t>
            </w:r>
            <w:r w:rsidR="003A1946" w:rsidRPr="00545E32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 CUI AFFIDARE L’INCARICO D</w:t>
            </w:r>
            <w:r w:rsidR="00C76983" w:rsidRPr="00545E32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 ESPERTO E/O </w:t>
            </w:r>
            <w:r w:rsidR="003A1946" w:rsidRPr="00545E32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TUTOR D’AULA </w:t>
            </w:r>
            <w:r w:rsidR="003A1946" w:rsidRPr="00545E3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per la realizzazione del progetto </w:t>
            </w:r>
            <w:r w:rsidR="00627CE6" w:rsidRPr="00545E32">
              <w:rPr>
                <w:rFonts w:ascii="Calibri" w:eastAsia="Calibri" w:hAnsi="Calibri" w:cs="Calibri"/>
                <w:bCs/>
                <w:sz w:val="20"/>
                <w:szCs w:val="20"/>
              </w:rPr>
              <w:t>nell’ambito del Progetto 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(D.M.65/2023).</w:t>
            </w:r>
          </w:p>
          <w:p w14:paraId="30195113" w14:textId="77777777" w:rsidR="00046AEC" w:rsidRDefault="00046AEC" w:rsidP="000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Codice progetto M4C1I3.1-2023-1143-P-41605</w:t>
            </w:r>
          </w:p>
          <w:p w14:paraId="56480C55" w14:textId="77777777" w:rsidR="00046AEC" w:rsidRDefault="00046AEC" w:rsidP="000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Titolo del progetto: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18"/>
                <w:szCs w:val="18"/>
              </w:rPr>
              <w:t>“Uniti Together”</w:t>
            </w:r>
          </w:p>
          <w:p w14:paraId="250E0F31" w14:textId="77777777" w:rsidR="00046AEC" w:rsidRDefault="00046AEC" w:rsidP="00046AEC">
            <w:pPr>
              <w:tabs>
                <w:tab w:val="left" w:pos="8440"/>
              </w:tabs>
              <w:spacing w:after="200" w:line="276" w:lineRule="auto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CUP: G64D23007570006</w:t>
            </w:r>
          </w:p>
          <w:p w14:paraId="27699D60" w14:textId="77777777" w:rsidR="00AF7B5E" w:rsidRPr="00545E32" w:rsidRDefault="00AF7B5E" w:rsidP="00046AEC">
            <w:pPr>
              <w:tabs>
                <w:tab w:val="left" w:pos="8440"/>
              </w:tabs>
              <w:spacing w:after="200"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Il/la</w:t>
            </w:r>
            <w:r w:rsidR="00545E32"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sottoscritto/a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14:paraId="19C725CC" w14:textId="77777777" w:rsidR="00AF7B5E" w:rsidRPr="00545E32" w:rsidRDefault="00AF7B5E" w:rsidP="00AF7B5E">
            <w:pPr>
              <w:tabs>
                <w:tab w:val="left" w:pos="6162"/>
                <w:tab w:val="left" w:pos="8584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z w:val="20"/>
                <w:szCs w:val="20"/>
              </w:rPr>
              <w:t>nato/aa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14:paraId="0801C640" w14:textId="77777777" w:rsidR="00AF7B5E" w:rsidRPr="00545E32" w:rsidRDefault="00AF7B5E" w:rsidP="00AF7B5E">
            <w:pPr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z w:val="20"/>
                <w:szCs w:val="20"/>
              </w:rPr>
              <w:t>codice</w:t>
            </w:r>
            <w:r w:rsidR="00545E32" w:rsidRPr="00545E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fiscale</w:t>
            </w:r>
            <w:r w:rsidR="00545E32" w:rsidRPr="00545E3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__________________________________________</w:t>
            </w:r>
          </w:p>
          <w:p w14:paraId="471F2F23" w14:textId="77777777" w:rsidR="00AF7B5E" w:rsidRPr="00545E32" w:rsidRDefault="00AF7B5E" w:rsidP="00AF7B5E">
            <w:pPr>
              <w:tabs>
                <w:tab w:val="left" w:pos="4158"/>
                <w:tab w:val="left" w:pos="8574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residente</w:t>
            </w:r>
            <w:r w:rsidR="00545E32"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via_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14:paraId="126019CD" w14:textId="77777777" w:rsidR="00AF7B5E" w:rsidRPr="00545E32" w:rsidRDefault="00AF7B5E" w:rsidP="00AF7B5E">
            <w:pPr>
              <w:tabs>
                <w:tab w:val="left" w:pos="4472"/>
                <w:tab w:val="left" w:pos="8039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recapito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 xml:space="preserve"> tel.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indirizzo</w:t>
            </w:r>
            <w:r w:rsidRPr="00545E32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e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-mail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14:paraId="0BCA76E9" w14:textId="77777777" w:rsidR="0045739C" w:rsidRPr="00545E32" w:rsidRDefault="0045739C" w:rsidP="0045739C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Attuale status professionale____________________________________________________</w:t>
            </w:r>
          </w:p>
          <w:p w14:paraId="71408D47" w14:textId="77777777" w:rsidR="003A1946" w:rsidRPr="00545E32" w:rsidRDefault="003A1946" w:rsidP="003A1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5E32">
              <w:rPr>
                <w:rFonts w:ascii="Calibri" w:hAnsi="Calibri" w:cs="Calibri"/>
                <w:b/>
                <w:sz w:val="20"/>
                <w:szCs w:val="20"/>
              </w:rPr>
              <w:t>CHIEDE</w:t>
            </w:r>
          </w:p>
          <w:p w14:paraId="5478C551" w14:textId="77777777" w:rsidR="00950F64" w:rsidRPr="00545E32" w:rsidRDefault="00950F64" w:rsidP="003A194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8369D40" w14:textId="77777777" w:rsidR="00704A09" w:rsidRPr="008A23D8" w:rsidRDefault="003A1946" w:rsidP="00950F64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5E32">
              <w:rPr>
                <w:rFonts w:ascii="Calibri" w:hAnsi="Calibri" w:cs="Calibri"/>
                <w:sz w:val="20"/>
                <w:szCs w:val="20"/>
              </w:rPr>
              <w:t xml:space="preserve">Di partecipare alla selezione per l'attribuzione dell'incarico di Esperto/Tutor </w:t>
            </w:r>
            <w:r w:rsidR="0045739C" w:rsidRPr="00545E32">
              <w:rPr>
                <w:rFonts w:ascii="Calibri" w:hAnsi="Calibri" w:cs="Calibri"/>
                <w:sz w:val="20"/>
                <w:szCs w:val="20"/>
              </w:rPr>
              <w:t xml:space="preserve">d’aula </w:t>
            </w:r>
            <w:r w:rsidRPr="00545E32">
              <w:rPr>
                <w:rFonts w:ascii="Calibri" w:hAnsi="Calibri" w:cs="Calibri"/>
                <w:sz w:val="20"/>
                <w:szCs w:val="20"/>
              </w:rPr>
              <w:t xml:space="preserve">per le attività previste dal </w:t>
            </w:r>
            <w:proofErr w:type="gramStart"/>
            <w:r w:rsidRPr="00545E32">
              <w:rPr>
                <w:rFonts w:ascii="Calibri" w:hAnsi="Calibri" w:cs="Calibri"/>
                <w:sz w:val="20"/>
                <w:szCs w:val="20"/>
              </w:rPr>
              <w:t>Progetto</w:t>
            </w:r>
            <w:r w:rsidR="00545E3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8A23D8" w:rsidRPr="008A23D8">
              <w:rPr>
                <w:rFonts w:ascii="Calibri-BoldItalic" w:hAnsi="Calibri-BoldItalic" w:cs="Calibri-BoldItalic"/>
                <w:bCs/>
                <w:iCs/>
                <w:sz w:val="18"/>
                <w:szCs w:val="18"/>
              </w:rPr>
              <w:t>“</w:t>
            </w:r>
            <w:proofErr w:type="gramEnd"/>
            <w:r w:rsidR="008A23D8" w:rsidRPr="008A23D8">
              <w:rPr>
                <w:rFonts w:ascii="Calibri-BoldItalic" w:hAnsi="Calibri-BoldItalic" w:cs="Calibri-BoldItalic"/>
                <w:bCs/>
                <w:iCs/>
                <w:sz w:val="18"/>
                <w:szCs w:val="18"/>
              </w:rPr>
              <w:t>Uniti Together”</w:t>
            </w:r>
            <w:r w:rsidR="008A23D8" w:rsidRPr="008A23D8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8A23D8">
              <w:rPr>
                <w:rFonts w:ascii="Calibri" w:hAnsi="Calibri" w:cs="Calibri"/>
                <w:sz w:val="20"/>
                <w:szCs w:val="20"/>
              </w:rPr>
              <w:t xml:space="preserve">Codice del progetto: </w:t>
            </w:r>
            <w:r w:rsidR="008A23D8" w:rsidRPr="008A23D8">
              <w:rPr>
                <w:rFonts w:ascii="Calibri-Bold" w:hAnsi="Calibri-Bold" w:cs="Calibri-Bold"/>
                <w:bCs/>
                <w:sz w:val="18"/>
                <w:szCs w:val="18"/>
              </w:rPr>
              <w:t>M4C1I3.1-2023-1143-P-41605 - CUP: G64D23007570006</w:t>
            </w:r>
          </w:p>
          <w:p w14:paraId="223B7E83" w14:textId="77777777" w:rsidR="00950F64" w:rsidRPr="00545E32" w:rsidRDefault="00950F64" w:rsidP="00950F6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5F712E65" w14:textId="77777777" w:rsidR="003A1946" w:rsidRPr="00046AEC" w:rsidRDefault="003A1946" w:rsidP="00950F64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046AE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per i seguenti percorsi:</w:t>
            </w:r>
          </w:p>
          <w:p w14:paraId="140DCB7C" w14:textId="77777777" w:rsidR="003A1946" w:rsidRDefault="003A1946" w:rsidP="00950F64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5E32">
              <w:rPr>
                <w:rFonts w:ascii="Calibri" w:hAnsi="Calibri" w:cs="Calibri"/>
                <w:sz w:val="20"/>
                <w:szCs w:val="20"/>
              </w:rPr>
              <w:lastRenderedPageBreak/>
              <w:t>(Nell</w:t>
            </w:r>
            <w:r w:rsidR="00ED2064">
              <w:rPr>
                <w:rFonts w:ascii="Calibri" w:hAnsi="Calibri" w:cs="Calibri"/>
                <w:sz w:val="20"/>
                <w:szCs w:val="20"/>
              </w:rPr>
              <w:t>a</w:t>
            </w:r>
            <w:r w:rsidRPr="00545E32">
              <w:rPr>
                <w:rFonts w:ascii="Calibri" w:hAnsi="Calibri" w:cs="Calibri"/>
                <w:sz w:val="20"/>
                <w:szCs w:val="20"/>
              </w:rPr>
              <w:t xml:space="preserve"> colonn</w:t>
            </w:r>
            <w:r w:rsidR="00ED2064">
              <w:rPr>
                <w:rFonts w:ascii="Calibri" w:hAnsi="Calibri" w:cs="Calibri"/>
                <w:sz w:val="20"/>
                <w:szCs w:val="20"/>
              </w:rPr>
              <w:t>a</w:t>
            </w:r>
            <w:r w:rsidRPr="00545E32">
              <w:rPr>
                <w:rFonts w:ascii="Calibri" w:hAnsi="Calibri" w:cs="Calibri"/>
                <w:sz w:val="20"/>
                <w:szCs w:val="20"/>
              </w:rPr>
              <w:t xml:space="preserve"> PREFERENZA indicare l’ordine di priorità in caso di scelta di più percorsi)</w:t>
            </w:r>
            <w:r w:rsidR="00ED206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0441203" w14:textId="77777777" w:rsidR="00ED2064" w:rsidRPr="00545E32" w:rsidRDefault="00ED2064" w:rsidP="00950F64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 seguito alla domanda di Esperto e/o Tutor compilare la rispettiva tabella di autovalutazione</w:t>
            </w:r>
          </w:p>
          <w:p w14:paraId="7E73DF3E" w14:textId="77777777" w:rsidR="00950F64" w:rsidRDefault="00950F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3E484BEE" w14:textId="77777777" w:rsidR="00950F64" w:rsidRPr="00722615" w:rsidRDefault="00950F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Style w:val="Grigliatabella"/>
              <w:tblW w:w="7758" w:type="dxa"/>
              <w:tblInd w:w="941" w:type="dxa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978"/>
              <w:gridCol w:w="1559"/>
              <w:gridCol w:w="1985"/>
            </w:tblGrid>
            <w:tr w:rsidR="0099799B" w:rsidRPr="00722615" w14:paraId="672AD868" w14:textId="77777777" w:rsidTr="008A23D8">
              <w:tc>
                <w:tcPr>
                  <w:tcW w:w="7758" w:type="dxa"/>
                  <w:gridSpan w:val="4"/>
                </w:tcPr>
                <w:p w14:paraId="7695AD6B" w14:textId="77777777" w:rsidR="0099799B" w:rsidRPr="008A23D8" w:rsidRDefault="0099799B" w:rsidP="003A1946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8A23D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DOMANDA ESPERTO</w:t>
                  </w:r>
                </w:p>
              </w:tc>
            </w:tr>
            <w:tr w:rsidR="0099799B" w:rsidRPr="00722615" w14:paraId="4848E00E" w14:textId="77777777" w:rsidTr="008A23D8">
              <w:tc>
                <w:tcPr>
                  <w:tcW w:w="1236" w:type="dxa"/>
                </w:tcPr>
                <w:p w14:paraId="71BCF568" w14:textId="77777777" w:rsidR="0099799B" w:rsidRPr="00722615" w:rsidRDefault="0099799B" w:rsidP="003A194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BARRARE PER SELEZIONARE</w:t>
                  </w:r>
                </w:p>
              </w:tc>
              <w:tc>
                <w:tcPr>
                  <w:tcW w:w="2978" w:type="dxa"/>
                </w:tcPr>
                <w:p w14:paraId="791F78A2" w14:textId="77777777" w:rsidR="0099799B" w:rsidRPr="00722615" w:rsidRDefault="0099799B" w:rsidP="003A194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TIPOLOGIA PERCORSO</w:t>
                  </w:r>
                </w:p>
              </w:tc>
              <w:tc>
                <w:tcPr>
                  <w:tcW w:w="1559" w:type="dxa"/>
                </w:tcPr>
                <w:p w14:paraId="4763E7BF" w14:textId="77777777" w:rsidR="0099799B" w:rsidRPr="00722615" w:rsidRDefault="0099799B" w:rsidP="003A194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ORGANIZZAZIONE</w:t>
                  </w:r>
                </w:p>
              </w:tc>
              <w:tc>
                <w:tcPr>
                  <w:tcW w:w="1985" w:type="dxa"/>
                </w:tcPr>
                <w:p w14:paraId="5EBE5ED4" w14:textId="77777777" w:rsidR="0099799B" w:rsidRPr="00722615" w:rsidRDefault="0099799B" w:rsidP="003A194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PREFERENZA DA ESPRIMERE IN NUMERI</w:t>
                  </w:r>
                </w:p>
              </w:tc>
            </w:tr>
            <w:tr w:rsidR="0099799B" w:rsidRPr="00722615" w14:paraId="2B13A9B4" w14:textId="77777777" w:rsidTr="008A23D8">
              <w:tc>
                <w:tcPr>
                  <w:tcW w:w="1236" w:type="dxa"/>
                </w:tcPr>
                <w:p w14:paraId="2EC84849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5489F222" w14:textId="77777777" w:rsidR="0099799B" w:rsidRPr="00722615" w:rsidRDefault="0099799B" w:rsidP="003A1946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 xml:space="preserve">Linea intervento A - STEM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- </w:t>
                  </w:r>
                </w:p>
                <w:p w14:paraId="4B1AE57B" w14:textId="77777777" w:rsidR="0099799B" w:rsidRPr="00722615" w:rsidRDefault="0099799B" w:rsidP="003A1946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SCUOLA DELL’INFANZIA- 5 anni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Aganoor</w:t>
                  </w:r>
                </w:p>
              </w:tc>
              <w:tc>
                <w:tcPr>
                  <w:tcW w:w="1559" w:type="dxa"/>
                </w:tcPr>
                <w:p w14:paraId="61E2856F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Curriculare</w:t>
                  </w:r>
                </w:p>
              </w:tc>
              <w:tc>
                <w:tcPr>
                  <w:tcW w:w="1985" w:type="dxa"/>
                </w:tcPr>
                <w:p w14:paraId="4A25E6CA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2F4AFB8E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2C621B75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4AC432C4" w14:textId="77777777" w:rsidR="0099799B" w:rsidRPr="00722615" w:rsidRDefault="0099799B" w:rsidP="001B52B7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 xml:space="preserve">Linea intervento A - STEM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- </w:t>
                  </w:r>
                </w:p>
                <w:p w14:paraId="63DC6C2E" w14:textId="77777777" w:rsidR="0099799B" w:rsidRPr="00722615" w:rsidRDefault="0099799B" w:rsidP="001B52B7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SCUOLA DELL’INFANZIA- 5 anni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Nuovo Edificio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1A2F1EE5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Curriculare</w:t>
                  </w:r>
                </w:p>
              </w:tc>
              <w:tc>
                <w:tcPr>
                  <w:tcW w:w="1985" w:type="dxa"/>
                </w:tcPr>
                <w:p w14:paraId="1CC0E62D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5F01AB0C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6AA13AB2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46559CC6" w14:textId="77777777" w:rsidR="0099799B" w:rsidRPr="00722615" w:rsidRDefault="0099799B" w:rsidP="003A1946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 xml:space="preserve">Linea intervento A - STEM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-”</w:t>
                  </w:r>
                </w:p>
                <w:p w14:paraId="5D6C3729" w14:textId="77777777" w:rsidR="0099799B" w:rsidRPr="00722615" w:rsidRDefault="0099799B" w:rsidP="003A1946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 SCUOLA PRIMARIA- classe 4 TP- Aganoor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1B8D1AEE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Aganoor,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16-17</w:t>
                  </w:r>
                </w:p>
              </w:tc>
              <w:tc>
                <w:tcPr>
                  <w:tcW w:w="1985" w:type="dxa"/>
                </w:tcPr>
                <w:p w14:paraId="0F4ED9AE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7BB1EAC2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5E0BC619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04BB85A7" w14:textId="77777777" w:rsidR="0099799B" w:rsidRPr="00722615" w:rsidRDefault="0099799B" w:rsidP="00704A09">
                  <w:pPr>
                    <w:pStyle w:val="TableParagraph"/>
                    <w:spacing w:before="0"/>
                    <w:ind w:left="0" w:right="709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 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 –SCUOLA PRIMARIA- classi 5 TP- Aganoor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902FF9B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Aganoor,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16-17</w:t>
                  </w:r>
                </w:p>
              </w:tc>
              <w:tc>
                <w:tcPr>
                  <w:tcW w:w="1985" w:type="dxa"/>
                </w:tcPr>
                <w:p w14:paraId="7314B007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77E60DBE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73881C2B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47AD9C06" w14:textId="77777777" w:rsidR="0099799B" w:rsidRPr="00722615" w:rsidRDefault="0099799B" w:rsidP="00704A09">
                  <w:pPr>
                    <w:pStyle w:val="TableParagraph"/>
                    <w:spacing w:before="0"/>
                    <w:ind w:left="0" w:right="70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 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 –SCUOLA PRIMARIA- classi 5 TP- Nuovo Edificio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A477C80" w14:textId="77777777" w:rsidR="0099799B" w:rsidRPr="00722615" w:rsidRDefault="0099799B" w:rsidP="001B52B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Curriculare,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Mercoledi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13.30-14.30</w:t>
                  </w:r>
                </w:p>
              </w:tc>
              <w:tc>
                <w:tcPr>
                  <w:tcW w:w="1985" w:type="dxa"/>
                </w:tcPr>
                <w:p w14:paraId="53803109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6D1A2FE5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4FAA2C4E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4E7296F5" w14:textId="77777777" w:rsidR="0099799B" w:rsidRPr="00722615" w:rsidRDefault="0099799B" w:rsidP="001B52B7">
                  <w:pPr>
                    <w:pStyle w:val="TableParagraph"/>
                    <w:spacing w:before="0"/>
                    <w:ind w:left="0" w:right="70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 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 –SCUOLA PRIMARIA- classi 4 TR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1D16210E" w14:textId="77777777" w:rsidR="0099799B" w:rsidRPr="00722615" w:rsidRDefault="0099799B" w:rsidP="001B52B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15.30-16.30</w:t>
                  </w:r>
                </w:p>
              </w:tc>
              <w:tc>
                <w:tcPr>
                  <w:tcW w:w="1985" w:type="dxa"/>
                </w:tcPr>
                <w:p w14:paraId="74FEC6B6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528181A4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20AC6718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10FBC3C9" w14:textId="77777777" w:rsidR="0099799B" w:rsidRPr="00722615" w:rsidRDefault="0099799B" w:rsidP="00704A09">
                  <w:pPr>
                    <w:pStyle w:val="TableParagraph"/>
                    <w:spacing w:before="0"/>
                    <w:ind w:left="0" w:right="70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 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–SCUOLA PRIMARIA- classi 5 TR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592B51C" w14:textId="77777777" w:rsidR="0099799B" w:rsidRPr="00722615" w:rsidRDefault="0099799B" w:rsidP="001B52B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14.30-15.30</w:t>
                  </w:r>
                </w:p>
              </w:tc>
              <w:tc>
                <w:tcPr>
                  <w:tcW w:w="1985" w:type="dxa"/>
                </w:tcPr>
                <w:p w14:paraId="083ACAC4" w14:textId="77777777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3A43F8E8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4D575282" w14:textId="3C541D01" w:rsidR="0099799B" w:rsidRPr="00C0134C" w:rsidRDefault="0099799B" w:rsidP="00C0134C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2A052E94" w14:textId="77777777" w:rsidR="0099799B" w:rsidRPr="00722615" w:rsidRDefault="0099799B" w:rsidP="00704A09">
                  <w:pPr>
                    <w:pStyle w:val="TableParagraph"/>
                    <w:spacing w:before="0"/>
                    <w:ind w:left="0" w:right="722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SCUOLA SECONDARIA- Classe 1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3D8A614" w14:textId="77777777" w:rsidR="0099799B" w:rsidRPr="00722615" w:rsidRDefault="0099799B" w:rsidP="001B52B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Plesso Marconi, Lunedi, 15.00-16.00</w:t>
                  </w:r>
                </w:p>
              </w:tc>
              <w:tc>
                <w:tcPr>
                  <w:tcW w:w="1985" w:type="dxa"/>
                </w:tcPr>
                <w:p w14:paraId="49681D97" w14:textId="005DB632" w:rsidR="0099799B" w:rsidRPr="00C0134C" w:rsidRDefault="0099799B" w:rsidP="003A1946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99799B" w:rsidRPr="00722615" w14:paraId="3C8084A7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5CB0A7F5" w14:textId="4BD38CB1" w:rsidR="0099799B" w:rsidRPr="00722615" w:rsidRDefault="0099799B" w:rsidP="009B4D9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00284D61" w14:textId="77777777" w:rsidR="0099799B" w:rsidRPr="00722615" w:rsidRDefault="0099799B" w:rsidP="003A1946">
                  <w:pPr>
                    <w:pStyle w:val="TableParagraph"/>
                    <w:spacing w:before="0"/>
                    <w:ind w:left="0" w:right="202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SCUOLA SECONDARIA- Classe 2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52D40E1" w14:textId="03A358F0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 w:rsidR="00E248E5">
                    <w:rPr>
                      <w:rFonts w:ascii="Calibri" w:hAnsi="Calibri" w:cs="Calibri"/>
                      <w:sz w:val="16"/>
                      <w:szCs w:val="16"/>
                    </w:rPr>
                    <w:t>Lune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di, 14.00-15.00</w:t>
                  </w:r>
                </w:p>
              </w:tc>
              <w:tc>
                <w:tcPr>
                  <w:tcW w:w="1985" w:type="dxa"/>
                </w:tcPr>
                <w:p w14:paraId="541ECBE2" w14:textId="5D3698EE" w:rsidR="0099799B" w:rsidRPr="00722615" w:rsidRDefault="0099799B" w:rsidP="003A194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018DC1DF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296DD58F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</w:tcPr>
                <w:p w14:paraId="75A68F16" w14:textId="77777777" w:rsidR="0099799B" w:rsidRPr="00722615" w:rsidRDefault="0099799B" w:rsidP="00D0063C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SCUOLA SECONDARIA- Classe 3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11CC2B6B" w14:textId="26C66B95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 w:rsidR="00E248E5">
                    <w:rPr>
                      <w:rFonts w:ascii="Calibri" w:hAnsi="Calibri" w:cs="Calibri"/>
                      <w:sz w:val="16"/>
                      <w:szCs w:val="16"/>
                    </w:rPr>
                    <w:t>Luned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i, 14.00-15.00</w:t>
                  </w:r>
                </w:p>
              </w:tc>
              <w:tc>
                <w:tcPr>
                  <w:tcW w:w="1985" w:type="dxa"/>
                </w:tcPr>
                <w:p w14:paraId="60AA550D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6D31803B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36533BF0" w14:textId="3928B16D" w:rsidR="0099799B" w:rsidRPr="00722615" w:rsidRDefault="0099799B" w:rsidP="004E2CFC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</w:tcPr>
                <w:p w14:paraId="322F3B4F" w14:textId="77777777" w:rsidR="0099799B" w:rsidRPr="00722615" w:rsidRDefault="0099799B" w:rsidP="00D0063C">
                  <w:pPr>
                    <w:pStyle w:val="TableParagraph"/>
                    <w:spacing w:before="0"/>
                    <w:ind w:left="0" w:right="77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proofErr w:type="gram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 -</w:t>
                  </w:r>
                  <w:proofErr w:type="spellStart"/>
                  <w:proofErr w:type="gram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- SCUOLA PRIMARIA- </w:t>
                  </w:r>
                  <w:proofErr w:type="spell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</w:t>
                  </w:r>
                  <w:proofErr w:type="spell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5 TP- </w:t>
                  </w:r>
                  <w:proofErr w:type="spell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Aganoor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590311D3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Curriculare,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Martedi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13-15</w:t>
                  </w:r>
                </w:p>
              </w:tc>
              <w:tc>
                <w:tcPr>
                  <w:tcW w:w="1985" w:type="dxa"/>
                </w:tcPr>
                <w:p w14:paraId="65CFBA78" w14:textId="2B88DF3D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58050D00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1F115431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</w:tcPr>
                <w:p w14:paraId="76D79FE8" w14:textId="77777777" w:rsidR="0099799B" w:rsidRPr="00722615" w:rsidRDefault="0099799B" w:rsidP="001B52B7">
                  <w:pPr>
                    <w:pStyle w:val="TableParagraph"/>
                    <w:spacing w:before="0"/>
                    <w:ind w:left="0" w:right="77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proofErr w:type="gram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 -</w:t>
                  </w:r>
                  <w:proofErr w:type="spellStart"/>
                  <w:proofErr w:type="gram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- SCUOLA PRIMARIA- Classi 5 TP- Nuovo </w:t>
                  </w:r>
                  <w:proofErr w:type="spell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Edificio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491E8BC1" w14:textId="77777777" w:rsidR="0099799B" w:rsidRPr="00722615" w:rsidRDefault="0099799B" w:rsidP="001B52B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Curriculare,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Mercoledi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10-12</w:t>
                  </w:r>
                </w:p>
              </w:tc>
              <w:tc>
                <w:tcPr>
                  <w:tcW w:w="1985" w:type="dxa"/>
                </w:tcPr>
                <w:p w14:paraId="33E44A59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3759C3E3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54D09C94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</w:tcPr>
                <w:p w14:paraId="6213C2F7" w14:textId="77777777" w:rsidR="0099799B" w:rsidRPr="00722615" w:rsidRDefault="0099799B" w:rsidP="00D0063C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2B2B5878" w14:textId="77777777" w:rsidR="0099799B" w:rsidRPr="00722615" w:rsidRDefault="0099799B" w:rsidP="001B52B7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PRIMARIA-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4</w:t>
                  </w:r>
                  <w:proofErr w:type="gram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TR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38EDCC29" w14:textId="77777777" w:rsidR="0099799B" w:rsidRPr="00722615" w:rsidRDefault="0099799B" w:rsidP="00EA590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14.30-15.30</w:t>
                  </w:r>
                </w:p>
              </w:tc>
              <w:tc>
                <w:tcPr>
                  <w:tcW w:w="1985" w:type="dxa"/>
                </w:tcPr>
                <w:p w14:paraId="15BE0F33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1F5A5CBF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09BCA353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</w:tcPr>
                <w:p w14:paraId="24D2620C" w14:textId="77777777" w:rsidR="0099799B" w:rsidRPr="00722615" w:rsidRDefault="0099799B" w:rsidP="005805CB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3608375C" w14:textId="77777777" w:rsidR="0099799B" w:rsidRPr="00722615" w:rsidRDefault="0099799B" w:rsidP="005805CB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PRIMARIA-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5</w:t>
                  </w:r>
                  <w:proofErr w:type="gram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TR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74408575" w14:textId="77777777" w:rsidR="0099799B" w:rsidRPr="00722615" w:rsidRDefault="0099799B" w:rsidP="00EA590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15.30-14.30</w:t>
                  </w:r>
                </w:p>
              </w:tc>
              <w:tc>
                <w:tcPr>
                  <w:tcW w:w="1985" w:type="dxa"/>
                </w:tcPr>
                <w:p w14:paraId="6A4CCCD1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2D7C5582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68A4D7A9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16F26B27" w14:textId="77777777" w:rsidR="0099799B" w:rsidRPr="00722615" w:rsidRDefault="0099799B" w:rsidP="00C9712B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6D057B33" w14:textId="77777777" w:rsidR="0099799B" w:rsidRPr="00722615" w:rsidRDefault="0099799B" w:rsidP="00C9712B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SECONDARIA-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1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6545109" w14:textId="44B75CCB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 w:rsidR="000D06B1">
                    <w:rPr>
                      <w:rFonts w:ascii="Calibri" w:hAnsi="Calibri" w:cs="Calibri"/>
                      <w:sz w:val="16"/>
                      <w:szCs w:val="16"/>
                    </w:rPr>
                    <w:t>Lune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di, 16.00-17.00</w:t>
                  </w:r>
                </w:p>
              </w:tc>
              <w:tc>
                <w:tcPr>
                  <w:tcW w:w="1985" w:type="dxa"/>
                </w:tcPr>
                <w:p w14:paraId="6BB58355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3F88170B" w14:textId="77777777" w:rsidTr="00CD5EFF">
              <w:tc>
                <w:tcPr>
                  <w:tcW w:w="1236" w:type="dxa"/>
                  <w:shd w:val="clear" w:color="auto" w:fill="FFFFFF" w:themeFill="background1"/>
                </w:tcPr>
                <w:p w14:paraId="15E918FF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shd w:val="clear" w:color="auto" w:fill="FFFFFF" w:themeFill="background1"/>
                  <w:vAlign w:val="center"/>
                </w:tcPr>
                <w:p w14:paraId="2A70AE07" w14:textId="77777777" w:rsidR="0099799B" w:rsidRPr="00722615" w:rsidRDefault="0099799B" w:rsidP="00C9712B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3FD10FA5" w14:textId="77777777" w:rsidR="0099799B" w:rsidRPr="00722615" w:rsidRDefault="0099799B" w:rsidP="00C9712B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SCUOLA SECONDARIA- Classi 2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52520342" w14:textId="127FA38F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 w:rsidR="000D06B1">
                    <w:rPr>
                      <w:rFonts w:ascii="Calibri" w:hAnsi="Calibri" w:cs="Calibri"/>
                      <w:sz w:val="16"/>
                      <w:szCs w:val="16"/>
                    </w:rPr>
                    <w:t>Luned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i, 15.00-16.00</w:t>
                  </w:r>
                </w:p>
              </w:tc>
              <w:tc>
                <w:tcPr>
                  <w:tcW w:w="1985" w:type="dxa"/>
                </w:tcPr>
                <w:p w14:paraId="2F53DE68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03D397B6" w14:textId="77777777" w:rsidTr="008A23D8">
              <w:tc>
                <w:tcPr>
                  <w:tcW w:w="1236" w:type="dxa"/>
                </w:tcPr>
                <w:p w14:paraId="62E8E3F9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1B7EC5A4" w14:textId="77777777" w:rsidR="0099799B" w:rsidRPr="00722615" w:rsidRDefault="0099799B" w:rsidP="00C9712B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6970D38E" w14:textId="77777777" w:rsidR="0099799B" w:rsidRPr="00722615" w:rsidRDefault="0099799B" w:rsidP="00C9712B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SECONDARIA-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3</w:t>
                  </w:r>
                  <w:proofErr w:type="gramEnd"/>
                </w:p>
              </w:tc>
              <w:tc>
                <w:tcPr>
                  <w:tcW w:w="1559" w:type="dxa"/>
                </w:tcPr>
                <w:p w14:paraId="2870EA85" w14:textId="68EACDC8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 w:rsidR="000D06B1">
                    <w:rPr>
                      <w:rFonts w:ascii="Calibri" w:hAnsi="Calibri" w:cs="Calibri"/>
                      <w:sz w:val="16"/>
                      <w:szCs w:val="16"/>
                    </w:rPr>
                    <w:t>Luned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i, 1</w:t>
                  </w:r>
                  <w:r w:rsidR="000D06B1"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.00-1</w:t>
                  </w:r>
                  <w:r w:rsidR="000D06B1">
                    <w:rPr>
                      <w:rFonts w:ascii="Calibri" w:hAnsi="Calibri" w:cs="Calibri"/>
                      <w:sz w:val="16"/>
                      <w:szCs w:val="16"/>
                    </w:rPr>
                    <w:t>5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1985" w:type="dxa"/>
                </w:tcPr>
                <w:p w14:paraId="0EE1B46E" w14:textId="77777777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9799B" w:rsidRPr="00722615" w14:paraId="341636FD" w14:textId="77777777" w:rsidTr="008A23D8">
              <w:tc>
                <w:tcPr>
                  <w:tcW w:w="1236" w:type="dxa"/>
                </w:tcPr>
                <w:p w14:paraId="676FD9FC" w14:textId="68BA13B2" w:rsidR="0099799B" w:rsidRPr="00722615" w:rsidRDefault="0099799B" w:rsidP="004E2CFC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78" w:type="dxa"/>
                  <w:vAlign w:val="center"/>
                </w:tcPr>
                <w:p w14:paraId="490A9394" w14:textId="77777777" w:rsidR="0099799B" w:rsidRPr="00722615" w:rsidRDefault="0099799B" w:rsidP="00EA5908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35CC7859" w14:textId="77777777" w:rsidR="0099799B" w:rsidRPr="00722615" w:rsidRDefault="0099799B" w:rsidP="00EA5908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SECONDARIA-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3</w:t>
                  </w:r>
                  <w:proofErr w:type="gramEnd"/>
                </w:p>
              </w:tc>
              <w:tc>
                <w:tcPr>
                  <w:tcW w:w="1559" w:type="dxa"/>
                </w:tcPr>
                <w:p w14:paraId="0031B12C" w14:textId="42DC122C" w:rsidR="0099799B" w:rsidRPr="00722615" w:rsidRDefault="0099799B" w:rsidP="00EA590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 w:rsidR="000D06B1">
                    <w:rPr>
                      <w:rFonts w:ascii="Calibri" w:hAnsi="Calibri" w:cs="Calibri"/>
                      <w:sz w:val="16"/>
                      <w:szCs w:val="16"/>
                    </w:rPr>
                    <w:t>lune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</w:t>
                  </w:r>
                  <w:r w:rsidR="000D06B1">
                    <w:rPr>
                      <w:rFonts w:ascii="Calibri" w:hAnsi="Calibri" w:cs="Calibri"/>
                      <w:sz w:val="16"/>
                      <w:szCs w:val="16"/>
                    </w:rPr>
                    <w:t>5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.00-1</w:t>
                  </w:r>
                  <w:r w:rsidR="000D06B1">
                    <w:rPr>
                      <w:rFonts w:ascii="Calibri" w:hAnsi="Calibri" w:cs="Calibri"/>
                      <w:sz w:val="16"/>
                      <w:szCs w:val="16"/>
                    </w:rPr>
                    <w:t>6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1985" w:type="dxa"/>
                </w:tcPr>
                <w:p w14:paraId="0D66995D" w14:textId="3769965C" w:rsidR="0099799B" w:rsidRPr="00722615" w:rsidRDefault="0099799B" w:rsidP="00D0063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-7001"/>
              <w:tblOverlap w:val="never"/>
              <w:tblW w:w="9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1417"/>
              <w:gridCol w:w="993"/>
              <w:gridCol w:w="1275"/>
              <w:gridCol w:w="1232"/>
              <w:gridCol w:w="1134"/>
            </w:tblGrid>
            <w:tr w:rsidR="00950F64" w:rsidRPr="00722615" w14:paraId="1B475790" w14:textId="77777777" w:rsidTr="00260DE5">
              <w:trPr>
                <w:trHeight w:val="236"/>
              </w:trPr>
              <w:tc>
                <w:tcPr>
                  <w:tcW w:w="97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86494" w14:textId="77777777" w:rsidR="00950F64" w:rsidRPr="00291491" w:rsidRDefault="00435BC6" w:rsidP="00950F64">
                  <w:pPr>
                    <w:adjustRightInd w:val="0"/>
                    <w:spacing w:after="0"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lastRenderedPageBreak/>
                    <w:t>TABELLA</w:t>
                  </w:r>
                  <w:r w:rsidR="00950F64" w:rsidRPr="0029149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DI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AUTO </w:t>
                  </w:r>
                  <w:r w:rsidR="00950F64" w:rsidRPr="0029149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VALUTAZIONE ESPERTO</w:t>
                  </w:r>
                </w:p>
              </w:tc>
            </w:tr>
            <w:tr w:rsidR="00950F64" w:rsidRPr="00722615" w14:paraId="0C47927B" w14:textId="77777777" w:rsidTr="00260DE5">
              <w:trPr>
                <w:trHeight w:val="236"/>
              </w:trPr>
              <w:tc>
                <w:tcPr>
                  <w:tcW w:w="97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6E1F7" w14:textId="77777777" w:rsidR="00950F64" w:rsidRPr="001842B8" w:rsidRDefault="00950F64" w:rsidP="00950F64">
                  <w:pPr>
                    <w:adjustRightInd w:val="0"/>
                    <w:spacing w:after="0"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1842B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L' ISTRUZIONE </w:t>
                  </w:r>
                  <w:r w:rsidR="00435BC6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E</w:t>
                  </w:r>
                  <w:r w:rsidRPr="001842B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LA FORMAZIONENELLO SPECIFICO SETTORE IN CUI SI CONCORRE</w:t>
                  </w:r>
                </w:p>
              </w:tc>
            </w:tr>
            <w:tr w:rsidR="00950F64" w:rsidRPr="00722615" w14:paraId="74EBB56D" w14:textId="77777777" w:rsidTr="00260DE5">
              <w:trPr>
                <w:trHeight w:val="32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B32AE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0750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97A8D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F620A" w14:textId="77777777" w:rsidR="00950F64" w:rsidRPr="00416743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1674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u w:val="single"/>
                    </w:rPr>
                    <w:t>N. riferimento del CV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10C45" w14:textId="77777777" w:rsidR="00950F64" w:rsidRPr="00291491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29149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Da compilare a cura del candidato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0AFF9" w14:textId="77777777" w:rsidR="00950F64" w:rsidRPr="00291491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291491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Da compilare a cura della Commissione</w:t>
                  </w:r>
                </w:p>
              </w:tc>
            </w:tr>
            <w:tr w:rsidR="00950F64" w:rsidRPr="00722615" w14:paraId="5E6B7C1B" w14:textId="77777777" w:rsidTr="00260DE5">
              <w:trPr>
                <w:trHeight w:val="219"/>
              </w:trPr>
              <w:tc>
                <w:tcPr>
                  <w:tcW w:w="3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19C0BDD" w14:textId="77777777" w:rsidR="00950F64" w:rsidRPr="00722615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A1. LAUREA</w:t>
                  </w:r>
                </w:p>
                <w:p w14:paraId="2A7FDB1A" w14:textId="77777777" w:rsidR="00950F64" w:rsidRPr="00722615" w:rsidRDefault="00950F64" w:rsidP="00950F64">
                  <w:pPr>
                    <w:adjustRightInd w:val="0"/>
                    <w:spacing w:after="0" w:line="222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(vecchio ordinamento o magistrale)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548AB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110/110 e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181E5" w14:textId="77777777" w:rsidR="00950F64" w:rsidRPr="007C6FAD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0E365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04BD2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97EA0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2C7DC827" w14:textId="77777777" w:rsidTr="00260DE5">
              <w:trPr>
                <w:trHeight w:val="219"/>
              </w:trPr>
              <w:tc>
                <w:tcPr>
                  <w:tcW w:w="36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C84EDF0" w14:textId="77777777" w:rsidR="00950F64" w:rsidRPr="00722615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900E0" w14:textId="77777777" w:rsidR="00950F64" w:rsidRPr="00722615" w:rsidRDefault="00950F64" w:rsidP="00950F64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398C5" w14:textId="77777777" w:rsidR="00950F64" w:rsidRPr="007C6FAD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8A019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2B374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B30D8" w14:textId="77777777" w:rsidR="00950F64" w:rsidRPr="00722615" w:rsidRDefault="00950F64" w:rsidP="00950F64">
                  <w:pPr>
                    <w:adjustRightInd w:val="0"/>
                    <w:spacing w:after="0"/>
                    <w:ind w:left="142" w:right="3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3FF71FF2" w14:textId="77777777" w:rsidTr="00260DE5">
              <w:trPr>
                <w:trHeight w:val="219"/>
              </w:trPr>
              <w:tc>
                <w:tcPr>
                  <w:tcW w:w="36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0745968" w14:textId="77777777" w:rsidR="00950F64" w:rsidRPr="00722615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6D16F" w14:textId="77777777" w:rsidR="00950F64" w:rsidRPr="00722615" w:rsidRDefault="00950F64" w:rsidP="00950F64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D6378" w14:textId="77777777" w:rsidR="00950F64" w:rsidRPr="007C6FAD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DCBC3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EB129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F4A02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3FB9CA33" w14:textId="77777777" w:rsidTr="00260DE5">
              <w:trPr>
                <w:trHeight w:val="99"/>
              </w:trPr>
              <w:tc>
                <w:tcPr>
                  <w:tcW w:w="36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14C00" w14:textId="77777777" w:rsidR="00950F64" w:rsidRPr="00722615" w:rsidRDefault="00950F64" w:rsidP="00950F64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D619D" w14:textId="77777777" w:rsidR="00950F64" w:rsidRPr="00722615" w:rsidRDefault="00950F64" w:rsidP="00950F64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66DB1" w14:textId="77777777" w:rsidR="00950F64" w:rsidRPr="007C6FAD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B1F34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8EA20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ABE78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2A33F7BC" w14:textId="77777777" w:rsidTr="00260DE5">
              <w:trPr>
                <w:trHeight w:val="221"/>
              </w:trPr>
              <w:tc>
                <w:tcPr>
                  <w:tcW w:w="3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EE0BD" w14:textId="77777777" w:rsidR="00950F64" w:rsidRPr="00722615" w:rsidRDefault="00950F64" w:rsidP="00950F64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A2. LAUREA</w:t>
                  </w:r>
                </w:p>
                <w:p w14:paraId="6550A72C" w14:textId="77777777" w:rsidR="00950F64" w:rsidRPr="00722615" w:rsidRDefault="00950F64" w:rsidP="00950F64">
                  <w:pPr>
                    <w:adjustRightInd w:val="0"/>
                    <w:spacing w:after="0" w:line="203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(triennale, in alternativa al punto A1)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A2E21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110/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110  e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89E74" w14:textId="77777777" w:rsidR="00950F64" w:rsidRPr="007C6FAD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3824A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A028F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11232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7F46AA57" w14:textId="77777777" w:rsidTr="00260DE5">
              <w:trPr>
                <w:trHeight w:val="219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B3AC9B" w14:textId="77777777" w:rsidR="00950F64" w:rsidRPr="00722615" w:rsidRDefault="00950F64" w:rsidP="00950F64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190D2" w14:textId="77777777" w:rsidR="00950F64" w:rsidRPr="00722615" w:rsidRDefault="00950F64" w:rsidP="00950F64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DB250" w14:textId="77777777" w:rsidR="00950F64" w:rsidRPr="007C6FAD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E81BA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38E2A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1DA0A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0B4AC777" w14:textId="77777777" w:rsidTr="00260DE5">
              <w:trPr>
                <w:trHeight w:val="221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1BD58" w14:textId="77777777" w:rsidR="00950F64" w:rsidRPr="00722615" w:rsidRDefault="00950F64" w:rsidP="00950F64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9CEFB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6503E" w14:textId="77777777" w:rsidR="00950F64" w:rsidRPr="007C6FAD" w:rsidRDefault="00950F64" w:rsidP="00950F64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14B4A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3DE3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CE56F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0227F02C" w14:textId="77777777" w:rsidTr="00260DE5">
              <w:trPr>
                <w:trHeight w:val="50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2E8B0" w14:textId="77777777" w:rsidR="00950F64" w:rsidRPr="00722615" w:rsidRDefault="00950F64" w:rsidP="00950F64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57438" w14:textId="77777777" w:rsidR="00950F64" w:rsidRPr="00722615" w:rsidRDefault="00950F64" w:rsidP="00950F64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8385F" w14:textId="77777777" w:rsidR="00950F64" w:rsidRPr="007C6FAD" w:rsidRDefault="00950F64" w:rsidP="00950F64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77EE9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C87C9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20D60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5DEB437E" w14:textId="77777777" w:rsidTr="00260DE5">
              <w:trPr>
                <w:trHeight w:val="22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588B9" w14:textId="77777777" w:rsidR="00950F64" w:rsidRPr="00722615" w:rsidRDefault="00950F64" w:rsidP="00950F64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A3. DIPLOMA</w:t>
                  </w:r>
                </w:p>
                <w:p w14:paraId="0DCAF8A7" w14:textId="77777777" w:rsidR="00950F64" w:rsidRPr="00722615" w:rsidRDefault="00950F64" w:rsidP="00950F64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(in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alternativaai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 punti A1 e A2)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E82C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4C117" w14:textId="77777777" w:rsidR="00950F64" w:rsidRPr="007C6FAD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078C7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659F0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5188A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28EAB6DF" w14:textId="77777777" w:rsidTr="00260DE5">
              <w:trPr>
                <w:trHeight w:val="221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1F0D" w14:textId="77777777" w:rsidR="00950F64" w:rsidRPr="00722615" w:rsidRDefault="00950F64" w:rsidP="00950F64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A4. </w:t>
                  </w:r>
                  <w:r w:rsidRPr="00722615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DOTTORATO DI RICERCA ATTINENETE ALLA SPECIFICA PROFESSIONALITA’ RICHIESTA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90D3E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DBCFE" w14:textId="77777777" w:rsidR="00950F64" w:rsidRPr="007C6FAD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84252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5348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89EA3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2B2A0244" w14:textId="77777777" w:rsidTr="00260DE5">
              <w:trPr>
                <w:trHeight w:val="399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52D1" w14:textId="77777777" w:rsidR="00950F64" w:rsidRPr="00722615" w:rsidRDefault="00950F64" w:rsidP="00950F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7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A5.</w:t>
                  </w:r>
                  <w:r w:rsidRPr="00722615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 xml:space="preserve"> MASTER UNVERSITARIO DI II Livello</w:t>
                  </w:r>
                  <w:r w:rsidRPr="00722615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(1500 ore e 60 crediti)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3F28C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C976F" w14:textId="77777777" w:rsidR="00950F64" w:rsidRPr="007C6FAD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A6E77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CAFDC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36296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6B9805F9" w14:textId="77777777" w:rsidTr="00260DE5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5A227" w14:textId="77777777" w:rsidR="00950F64" w:rsidRPr="00722615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A6. MASTER UNIVERSITARIO DI I LIVELLO</w:t>
                  </w:r>
                </w:p>
                <w:p w14:paraId="3E4A7587" w14:textId="77777777" w:rsidR="00950F64" w:rsidRPr="00722615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(in alternative al punto A5)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BA132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3DD40" w14:textId="77777777" w:rsidR="00950F64" w:rsidRPr="007C6FAD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B8ACF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907A1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6A300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39A1501A" w14:textId="77777777" w:rsidTr="00260DE5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0C88" w14:textId="77777777" w:rsidR="00950F64" w:rsidRPr="00722615" w:rsidRDefault="00950F64" w:rsidP="00950F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7"/>
                    <w:rPr>
                      <w:rFonts w:ascii="Calibri" w:eastAsia="CIDFont+F3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A7. CORSI DI PERFESIONAMENTO POST-LAUREA</w:t>
                  </w:r>
                  <w:r w:rsidRPr="00722615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di durata minima di un anno con un percorso di almeno 600 ore conseguiti presso le Università Statali e/o legalmente riconosciute con attestato di esame conclusivo con esito positivo COERENTE CON LA PROFESSIONALITA’ RICHIESTA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F869C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max 2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BFA45" w14:textId="77777777" w:rsidR="00950F64" w:rsidRPr="007C6FAD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CFC9E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3DAD1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E5E38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74DD0E13" w14:textId="77777777" w:rsidTr="00260DE5">
              <w:trPr>
                <w:trHeight w:val="236"/>
              </w:trPr>
              <w:tc>
                <w:tcPr>
                  <w:tcW w:w="97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D367" w14:textId="77777777" w:rsidR="00950F64" w:rsidRPr="001842B8" w:rsidRDefault="00950F64" w:rsidP="00950F64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842B8">
                    <w:rPr>
                      <w:rFonts w:ascii="Calibri" w:hAnsi="Calibri" w:cs="Calibri"/>
                      <w:b/>
                      <w:bCs/>
                      <w:w w:val="99"/>
                      <w:sz w:val="18"/>
                      <w:szCs w:val="18"/>
                    </w:rPr>
                    <w:t xml:space="preserve">LE CERTIFICAZIONI OTTENUTE </w:t>
                  </w:r>
                </w:p>
              </w:tc>
            </w:tr>
            <w:tr w:rsidR="00950F64" w:rsidRPr="00722615" w14:paraId="470E1B5A" w14:textId="77777777" w:rsidTr="00260DE5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1F240" w14:textId="77777777" w:rsidR="00950F64" w:rsidRPr="00722615" w:rsidRDefault="00950F64" w:rsidP="00950F64">
                  <w:pPr>
                    <w:adjustRightInd w:val="0"/>
                    <w:spacing w:after="0" w:line="216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B1. COMPETENZE I.C.T. CERTIFICATE </w:t>
                  </w: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riconosciute dal MIUR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76B20" w14:textId="77777777" w:rsidR="00950F64" w:rsidRPr="00722615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Max 3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cert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57759" w14:textId="77777777" w:rsidR="00950F64" w:rsidRPr="007C6FAD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punti</w:t>
                  </w:r>
                  <w:r w:rsidR="00693C46" w:rsidRPr="007C6FAD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C6FAD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0918A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C0670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FF671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4F2FE233" w14:textId="77777777" w:rsidTr="00260DE5">
              <w:trPr>
                <w:trHeight w:val="219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C1E6C" w14:textId="77777777" w:rsidR="00950F64" w:rsidRPr="00722615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B2. COMPETENZE LINGUISTICHE CERTIFICATE LIVELLO C1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7B6BA" w14:textId="77777777" w:rsidR="00950F64" w:rsidRPr="00722615" w:rsidRDefault="00950F64" w:rsidP="00950F64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D9DED5" w14:textId="77777777" w:rsidR="00950F64" w:rsidRPr="007C6FAD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3 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65305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B9EC9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77929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0965D711" w14:textId="77777777" w:rsidTr="00260DE5">
              <w:trPr>
                <w:trHeight w:val="218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5A33A" w14:textId="77777777" w:rsidR="00950F64" w:rsidRPr="00722615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B3. COMPETENZE LINGUISTICHE CERTIFICATE LIVELLO B2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(in alternativa a C1)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3ED12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A8EE7" w14:textId="77777777" w:rsidR="00950F64" w:rsidRPr="007C6FAD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 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8F2B4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EBD7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B41BD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5A8D7823" w14:textId="77777777" w:rsidTr="00260DE5">
              <w:trPr>
                <w:trHeight w:val="221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84DC4" w14:textId="77777777" w:rsidR="00950F64" w:rsidRPr="00722615" w:rsidRDefault="00950F64" w:rsidP="00950F64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B4. COMPETENZE LINGUISTICHE CERTIFICATE LIVELLO B1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(in alternativa a B2)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C2096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ADFCC" w14:textId="77777777" w:rsidR="00950F64" w:rsidRPr="007C6FAD" w:rsidRDefault="00950F64" w:rsidP="00950F64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 punto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895FC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ECE91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791B3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33ECFDE1" w14:textId="77777777" w:rsidTr="00260DE5">
              <w:trPr>
                <w:trHeight w:val="221"/>
              </w:trPr>
              <w:tc>
                <w:tcPr>
                  <w:tcW w:w="97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6B727" w14:textId="77777777" w:rsidR="00950F64" w:rsidRPr="001842B8" w:rsidRDefault="00950F64" w:rsidP="00950F64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842B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LE ESPERIENZE NELLO SPECIFICO SETTORE IN CUI SI CONCORRE</w:t>
                  </w:r>
                </w:p>
              </w:tc>
            </w:tr>
            <w:tr w:rsidR="00950F64" w:rsidRPr="00722615" w14:paraId="7F76C9F9" w14:textId="77777777" w:rsidTr="00260DE5">
              <w:trPr>
                <w:trHeight w:val="49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68BF" w14:textId="77777777" w:rsidR="00950F64" w:rsidRPr="00722615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C1. ESPERIENZE DA </w:t>
                  </w: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>ESPERTO</w:t>
                  </w:r>
                  <w:r w:rsidR="00473A3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722615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COERENTE CON LA PROFESSIONALITA’ RICHIESTA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33E9A" w14:textId="77777777" w:rsidR="00950F64" w:rsidRPr="00722615" w:rsidRDefault="00950F64" w:rsidP="00950F64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Max </w:t>
                  </w:r>
                  <w:r w:rsidR="00287332">
                    <w:rPr>
                      <w:rFonts w:ascii="Calibri" w:hAnsi="Calibri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58445" w14:textId="77777777" w:rsidR="00950F64" w:rsidRPr="007C6FAD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01B3E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1DAA3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D7322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5485CF43" w14:textId="77777777" w:rsidTr="00260DE5">
              <w:trPr>
                <w:trHeight w:val="69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F4195" w14:textId="77777777" w:rsidR="00950F64" w:rsidRPr="00722615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C2. ESPERIENZE </w:t>
                  </w: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>DA ESPERTO</w:t>
                  </w: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NEI PROGETTI FINANZIATI DAL FSE (PON-POR) </w:t>
                  </w:r>
                  <w:r w:rsidRPr="00722615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COERENTE CON LA PROFESSIONALITA’ RICHIESTA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3A8CD" w14:textId="77777777" w:rsidR="00950F64" w:rsidRPr="00722615" w:rsidRDefault="00950F64" w:rsidP="00950F64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Max </w:t>
                  </w:r>
                  <w:r w:rsidR="00287332">
                    <w:rPr>
                      <w:rFonts w:ascii="Calibri" w:hAnsi="Calibri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F98BD" w14:textId="77777777" w:rsidR="00950F64" w:rsidRPr="007C6FAD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36374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B15FC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72AE7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2A1A7575" w14:textId="77777777" w:rsidTr="00260DE5">
              <w:trPr>
                <w:trHeight w:val="83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D1409" w14:textId="77777777" w:rsidR="00950F64" w:rsidRPr="00722615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C3. PER OGNI ESPERIENZA COMPROVATA NELL’AMBITO DEI PON FSE, PON FESR e POR (tutor, progettista, collaudatore, valutatore)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656D0" w14:textId="77777777" w:rsidR="00950F64" w:rsidRPr="00722615" w:rsidRDefault="00950F64" w:rsidP="00950F64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Max </w:t>
                  </w:r>
                  <w:r w:rsidR="00287332"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D5695" w14:textId="77777777" w:rsidR="00950F64" w:rsidRPr="007C6FAD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F770F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747A1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3A26A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722615" w14:paraId="058EC2E5" w14:textId="77777777" w:rsidTr="00260DE5">
              <w:trPr>
                <w:trHeight w:val="544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8CC6F" w14:textId="77777777" w:rsidR="00950F64" w:rsidRPr="00722615" w:rsidRDefault="00950F64" w:rsidP="00950F64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C4. CONOSCENZE SPECIFICHE DELL'ARGOMENTO </w:t>
                  </w: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(documentate attraverso pubblicazioni o attività di docenza)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7982A" w14:textId="77777777" w:rsidR="00950F64" w:rsidRPr="00722615" w:rsidRDefault="00950F64" w:rsidP="00950F64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Max. 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4554EE" w14:textId="77777777" w:rsidR="00950F64" w:rsidRPr="007C6FAD" w:rsidRDefault="00950F64" w:rsidP="00950F64">
                  <w:pPr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C6FAD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807DB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046B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06EFD" w14:textId="77777777" w:rsidR="00950F64" w:rsidRPr="00722615" w:rsidRDefault="00950F64" w:rsidP="00950F64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50F64" w:rsidRPr="00291491" w14:paraId="4608B32E" w14:textId="77777777" w:rsidTr="00260DE5">
              <w:trPr>
                <w:trHeight w:val="411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7CA5" w14:textId="77777777" w:rsidR="00950F64" w:rsidRPr="00291491" w:rsidRDefault="00950F64" w:rsidP="00950F64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29149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59B48" w14:textId="77777777" w:rsidR="00950F64" w:rsidRPr="00291491" w:rsidRDefault="00950F64" w:rsidP="00950F64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31517" w14:textId="77777777" w:rsidR="00950F64" w:rsidRPr="00291491" w:rsidRDefault="00950F64" w:rsidP="00950F64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CD79D" w14:textId="77777777" w:rsidR="00950F64" w:rsidRPr="00291491" w:rsidRDefault="00950F64" w:rsidP="00950F64">
                  <w:pPr>
                    <w:ind w:left="142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88E15" w14:textId="77777777" w:rsidR="00950F64" w:rsidRPr="00291491" w:rsidRDefault="00950F64" w:rsidP="00950F64">
                  <w:pPr>
                    <w:ind w:left="142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F929F" w14:textId="77777777" w:rsidR="00950F64" w:rsidRPr="00291491" w:rsidRDefault="00950F64" w:rsidP="00950F64">
                  <w:pPr>
                    <w:ind w:left="142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6CEC83F" w14:textId="77777777" w:rsidR="003A1946" w:rsidRPr="00722615" w:rsidRDefault="003A1946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55E4FF3D" w14:textId="77777777" w:rsidR="003A1946" w:rsidRDefault="003A1946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4D20A5A5" w14:textId="77777777" w:rsidR="00ED2064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787F86A7" w14:textId="77777777" w:rsidR="00ED2064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4F5D9B18" w14:textId="77777777" w:rsidR="00ED2064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5513CD3F" w14:textId="77777777" w:rsidR="00ED2064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73B5C872" w14:textId="77777777" w:rsidR="00ED2064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1FD7A019" w14:textId="77777777" w:rsidR="00ED2064" w:rsidRPr="00722615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2E259B1A" w14:textId="77777777" w:rsidR="00D8754A" w:rsidRPr="00260DE5" w:rsidRDefault="00D8754A" w:rsidP="00B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3BBFAE0" w14:textId="77777777" w:rsidR="0099799B" w:rsidRPr="000217FF" w:rsidRDefault="0099799B" w:rsidP="00B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tbl>
            <w:tblPr>
              <w:tblStyle w:val="Grigliatabella"/>
              <w:tblW w:w="7758" w:type="dxa"/>
              <w:tblInd w:w="941" w:type="dxa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978"/>
              <w:gridCol w:w="1559"/>
              <w:gridCol w:w="1985"/>
            </w:tblGrid>
            <w:tr w:rsidR="0099799B" w:rsidRPr="00722615" w14:paraId="0F418796" w14:textId="77777777" w:rsidTr="00FA1E0F">
              <w:tc>
                <w:tcPr>
                  <w:tcW w:w="7758" w:type="dxa"/>
                  <w:gridSpan w:val="4"/>
                </w:tcPr>
                <w:p w14:paraId="0D9459B1" w14:textId="77777777" w:rsidR="0099799B" w:rsidRPr="00260DE5" w:rsidRDefault="0099799B" w:rsidP="0099799B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260DE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lastRenderedPageBreak/>
                    <w:t>DOMANDA TUTOR</w:t>
                  </w:r>
                </w:p>
              </w:tc>
            </w:tr>
            <w:tr w:rsidR="0099799B" w:rsidRPr="00722615" w14:paraId="0DD03038" w14:textId="77777777" w:rsidTr="00FA1E0F">
              <w:tc>
                <w:tcPr>
                  <w:tcW w:w="1236" w:type="dxa"/>
                </w:tcPr>
                <w:p w14:paraId="5FFB4661" w14:textId="77777777" w:rsidR="0099799B" w:rsidRPr="00722615" w:rsidRDefault="0099799B" w:rsidP="001B149C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BARRARE PER SELEZIONARE</w:t>
                  </w:r>
                </w:p>
              </w:tc>
              <w:tc>
                <w:tcPr>
                  <w:tcW w:w="2978" w:type="dxa"/>
                </w:tcPr>
                <w:p w14:paraId="45C7DC9E" w14:textId="77777777" w:rsidR="0099799B" w:rsidRPr="00722615" w:rsidRDefault="0099799B" w:rsidP="001B149C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TIPOLOGIA PERCORSO</w:t>
                  </w:r>
                </w:p>
              </w:tc>
              <w:tc>
                <w:tcPr>
                  <w:tcW w:w="1559" w:type="dxa"/>
                </w:tcPr>
                <w:p w14:paraId="1F676A06" w14:textId="77777777" w:rsidR="0099799B" w:rsidRPr="00722615" w:rsidRDefault="0099799B" w:rsidP="001B149C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ORGANIZZAZIONE</w:t>
                  </w:r>
                </w:p>
              </w:tc>
              <w:tc>
                <w:tcPr>
                  <w:tcW w:w="1985" w:type="dxa"/>
                </w:tcPr>
                <w:p w14:paraId="5D5B2CBD" w14:textId="77777777" w:rsidR="0099799B" w:rsidRPr="00722615" w:rsidRDefault="0099799B" w:rsidP="001B149C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PREFERENZA DA ESPRIMERE IN NUMERI</w:t>
                  </w:r>
                </w:p>
              </w:tc>
            </w:tr>
            <w:tr w:rsidR="00541E14" w:rsidRPr="00722615" w14:paraId="2431966B" w14:textId="77777777" w:rsidTr="00FA1E0F">
              <w:tc>
                <w:tcPr>
                  <w:tcW w:w="1236" w:type="dxa"/>
                </w:tcPr>
                <w:p w14:paraId="06D69ADB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71FF741C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 xml:space="preserve">Linea intervento A - STEM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- </w:t>
                  </w:r>
                </w:p>
                <w:p w14:paraId="70164AFC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SCUOLA DELL’INFANZIA- 5 anni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Aganoor</w:t>
                  </w:r>
                </w:p>
              </w:tc>
              <w:tc>
                <w:tcPr>
                  <w:tcW w:w="1559" w:type="dxa"/>
                </w:tcPr>
                <w:p w14:paraId="22478648" w14:textId="31478322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Curriculare</w:t>
                  </w:r>
                </w:p>
              </w:tc>
              <w:tc>
                <w:tcPr>
                  <w:tcW w:w="1985" w:type="dxa"/>
                </w:tcPr>
                <w:p w14:paraId="2CF73ED1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235AAC03" w14:textId="77777777" w:rsidTr="00FA1E0F">
              <w:tc>
                <w:tcPr>
                  <w:tcW w:w="1236" w:type="dxa"/>
                </w:tcPr>
                <w:p w14:paraId="1D644D15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2BEDD9AD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 xml:space="preserve">Linea intervento A - STEM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- </w:t>
                  </w:r>
                </w:p>
                <w:p w14:paraId="5EC47A6B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SCUOLA DELL’INFANZIA- 5 anni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Nuovo Edificio</w:t>
                  </w:r>
                </w:p>
              </w:tc>
              <w:tc>
                <w:tcPr>
                  <w:tcW w:w="1559" w:type="dxa"/>
                </w:tcPr>
                <w:p w14:paraId="32993A08" w14:textId="1F7E800D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Curriculare</w:t>
                  </w:r>
                </w:p>
              </w:tc>
              <w:tc>
                <w:tcPr>
                  <w:tcW w:w="1985" w:type="dxa"/>
                </w:tcPr>
                <w:p w14:paraId="3B54129C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122EA06D" w14:textId="77777777" w:rsidTr="00FA1E0F">
              <w:tc>
                <w:tcPr>
                  <w:tcW w:w="1236" w:type="dxa"/>
                </w:tcPr>
                <w:p w14:paraId="6885B18D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6BF94C7B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 xml:space="preserve">Linea intervento A - STEM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-”</w:t>
                  </w:r>
                </w:p>
                <w:p w14:paraId="55F7F7DA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8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 SCUOLA PRIMARIA- classe 4 TP- Aganoor</w:t>
                  </w:r>
                </w:p>
              </w:tc>
              <w:tc>
                <w:tcPr>
                  <w:tcW w:w="1559" w:type="dxa"/>
                </w:tcPr>
                <w:p w14:paraId="24EC5910" w14:textId="53033E40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Aganoor,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16-17</w:t>
                  </w:r>
                </w:p>
              </w:tc>
              <w:tc>
                <w:tcPr>
                  <w:tcW w:w="1985" w:type="dxa"/>
                </w:tcPr>
                <w:p w14:paraId="1A217FC0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2D07D176" w14:textId="77777777" w:rsidTr="00FA1E0F">
              <w:tc>
                <w:tcPr>
                  <w:tcW w:w="1236" w:type="dxa"/>
                </w:tcPr>
                <w:p w14:paraId="21CD2781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5671324A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709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 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 –SCUOLA PRIMARIA- classi 5 TP- Aganoor</w:t>
                  </w:r>
                </w:p>
              </w:tc>
              <w:tc>
                <w:tcPr>
                  <w:tcW w:w="1559" w:type="dxa"/>
                </w:tcPr>
                <w:p w14:paraId="4FA32416" w14:textId="3E77FAB0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Aganoor,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16-17</w:t>
                  </w:r>
                </w:p>
              </w:tc>
              <w:tc>
                <w:tcPr>
                  <w:tcW w:w="1985" w:type="dxa"/>
                </w:tcPr>
                <w:p w14:paraId="40AC4CB7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5BB7E4F8" w14:textId="77777777" w:rsidTr="00FA1E0F">
              <w:tc>
                <w:tcPr>
                  <w:tcW w:w="1236" w:type="dxa"/>
                </w:tcPr>
                <w:p w14:paraId="1FFB7290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0C66B7DC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70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 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 –SCUOLA PRIMARIA- classi 5 TP- Nuovo Edificio</w:t>
                  </w:r>
                </w:p>
              </w:tc>
              <w:tc>
                <w:tcPr>
                  <w:tcW w:w="1559" w:type="dxa"/>
                </w:tcPr>
                <w:p w14:paraId="5BA83994" w14:textId="1BD8F8D2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Curriculare,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Mercoledi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13.30-14.30</w:t>
                  </w:r>
                </w:p>
              </w:tc>
              <w:tc>
                <w:tcPr>
                  <w:tcW w:w="1985" w:type="dxa"/>
                </w:tcPr>
                <w:p w14:paraId="5FB5C79E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5B41BA16" w14:textId="77777777" w:rsidTr="00FA1E0F">
              <w:tc>
                <w:tcPr>
                  <w:tcW w:w="1236" w:type="dxa"/>
                </w:tcPr>
                <w:p w14:paraId="38D7DF80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4CA6106F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70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 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 xml:space="preserve"> –SCUOLA PRIMARIA- classi 4 TR</w:t>
                  </w:r>
                </w:p>
              </w:tc>
              <w:tc>
                <w:tcPr>
                  <w:tcW w:w="1559" w:type="dxa"/>
                </w:tcPr>
                <w:p w14:paraId="19D1517C" w14:textId="6DCE63AF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15.30-16.30</w:t>
                  </w:r>
                </w:p>
              </w:tc>
              <w:tc>
                <w:tcPr>
                  <w:tcW w:w="1985" w:type="dxa"/>
                </w:tcPr>
                <w:p w14:paraId="0E2FCFC0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2EF55865" w14:textId="77777777" w:rsidTr="00FA1E0F">
              <w:tc>
                <w:tcPr>
                  <w:tcW w:w="1236" w:type="dxa"/>
                </w:tcPr>
                <w:p w14:paraId="038CC6D2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4AB41E2F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709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 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–SCUOLA PRIMARIA- classi 5 TR</w:t>
                  </w:r>
                </w:p>
              </w:tc>
              <w:tc>
                <w:tcPr>
                  <w:tcW w:w="1559" w:type="dxa"/>
                </w:tcPr>
                <w:p w14:paraId="7AF6DE3E" w14:textId="21D310C9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14.30-15.30</w:t>
                  </w:r>
                </w:p>
              </w:tc>
              <w:tc>
                <w:tcPr>
                  <w:tcW w:w="1985" w:type="dxa"/>
                </w:tcPr>
                <w:p w14:paraId="6BB8E350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343A2622" w14:textId="77777777" w:rsidTr="00FA1E0F">
              <w:tc>
                <w:tcPr>
                  <w:tcW w:w="1236" w:type="dxa"/>
                </w:tcPr>
                <w:p w14:paraId="154CD690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3FD00ACF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722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SCUOLA SECONDARIA- Classe 1</w:t>
                  </w:r>
                </w:p>
              </w:tc>
              <w:tc>
                <w:tcPr>
                  <w:tcW w:w="1559" w:type="dxa"/>
                </w:tcPr>
                <w:p w14:paraId="2B3B7F64" w14:textId="3937AB30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Plesso Marconi, Lunedi, 15.00-16.00</w:t>
                  </w:r>
                </w:p>
              </w:tc>
              <w:tc>
                <w:tcPr>
                  <w:tcW w:w="1985" w:type="dxa"/>
                </w:tcPr>
                <w:p w14:paraId="2492F127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6E4AFCEA" w14:textId="77777777" w:rsidTr="00FA1E0F">
              <w:tc>
                <w:tcPr>
                  <w:tcW w:w="1236" w:type="dxa"/>
                </w:tcPr>
                <w:p w14:paraId="35D5AC56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61412BBE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202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SCUOLA SECONDARIA- Classe 2</w:t>
                  </w:r>
                </w:p>
              </w:tc>
              <w:tc>
                <w:tcPr>
                  <w:tcW w:w="1559" w:type="dxa"/>
                </w:tcPr>
                <w:p w14:paraId="1C380353" w14:textId="27AF24CF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Lune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di, 14.00-15.00</w:t>
                  </w:r>
                </w:p>
              </w:tc>
              <w:tc>
                <w:tcPr>
                  <w:tcW w:w="1985" w:type="dxa"/>
                </w:tcPr>
                <w:p w14:paraId="2BE43ED3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163AEAE6" w14:textId="77777777" w:rsidTr="00FA1E0F">
              <w:tc>
                <w:tcPr>
                  <w:tcW w:w="1236" w:type="dxa"/>
                </w:tcPr>
                <w:p w14:paraId="4DD59C29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</w:tcPr>
                <w:p w14:paraId="16D4B42D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  <w:t>Linea intervento A- STEM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  <w:t>- SCUOLA SECONDARIA- Classe 3</w:t>
                  </w:r>
                </w:p>
              </w:tc>
              <w:tc>
                <w:tcPr>
                  <w:tcW w:w="1559" w:type="dxa"/>
                </w:tcPr>
                <w:p w14:paraId="7910EFAC" w14:textId="0523E0E9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Luned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i, 14.00-15.00</w:t>
                  </w:r>
                </w:p>
              </w:tc>
              <w:tc>
                <w:tcPr>
                  <w:tcW w:w="1985" w:type="dxa"/>
                </w:tcPr>
                <w:p w14:paraId="19C784B6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0D9A8BFC" w14:textId="77777777" w:rsidTr="00FA1E0F">
              <w:tc>
                <w:tcPr>
                  <w:tcW w:w="1236" w:type="dxa"/>
                </w:tcPr>
                <w:p w14:paraId="6D52368B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</w:tcPr>
                <w:p w14:paraId="06036D28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77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proofErr w:type="gram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 -</w:t>
                  </w:r>
                  <w:proofErr w:type="spellStart"/>
                  <w:proofErr w:type="gram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- SCUOLA PRIMARIA- </w:t>
                  </w:r>
                  <w:proofErr w:type="spell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</w:t>
                  </w:r>
                  <w:proofErr w:type="spell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5 TP- </w:t>
                  </w:r>
                  <w:proofErr w:type="spell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Aganoor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4C7F5858" w14:textId="4C77F79A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Curriculare,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Martedi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13-15</w:t>
                  </w:r>
                </w:p>
              </w:tc>
              <w:tc>
                <w:tcPr>
                  <w:tcW w:w="1985" w:type="dxa"/>
                </w:tcPr>
                <w:p w14:paraId="4C6D0661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5AB678B8" w14:textId="77777777" w:rsidTr="00FA1E0F">
              <w:tc>
                <w:tcPr>
                  <w:tcW w:w="1236" w:type="dxa"/>
                </w:tcPr>
                <w:p w14:paraId="7CF906BA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</w:tcPr>
                <w:p w14:paraId="78841902" w14:textId="77777777" w:rsidR="00541E14" w:rsidRPr="00722615" w:rsidRDefault="00541E14" w:rsidP="00541E14">
                  <w:pPr>
                    <w:pStyle w:val="TableParagraph"/>
                    <w:spacing w:before="0"/>
                    <w:ind w:left="0" w:right="77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proofErr w:type="gram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 -</w:t>
                  </w:r>
                  <w:proofErr w:type="spellStart"/>
                  <w:proofErr w:type="gram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- SCUOLA PRIMARIA- Classi 5 TP- Nuovo </w:t>
                  </w:r>
                  <w:proofErr w:type="spell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Edificio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7EC06346" w14:textId="3162A830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Curriculare,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Mercoledi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10-12</w:t>
                  </w:r>
                </w:p>
              </w:tc>
              <w:tc>
                <w:tcPr>
                  <w:tcW w:w="1985" w:type="dxa"/>
                </w:tcPr>
                <w:p w14:paraId="35AD76E1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2EA09453" w14:textId="77777777" w:rsidTr="00FA1E0F">
              <w:tc>
                <w:tcPr>
                  <w:tcW w:w="1236" w:type="dxa"/>
                </w:tcPr>
                <w:p w14:paraId="254202A9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</w:tcPr>
                <w:p w14:paraId="706CE2BC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1C43423B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PRIMARIA-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4</w:t>
                  </w:r>
                  <w:proofErr w:type="gram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TR</w:t>
                  </w:r>
                </w:p>
              </w:tc>
              <w:tc>
                <w:tcPr>
                  <w:tcW w:w="1559" w:type="dxa"/>
                </w:tcPr>
                <w:p w14:paraId="5B5095B1" w14:textId="30DAF9BA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14.30-15.30</w:t>
                  </w:r>
                </w:p>
              </w:tc>
              <w:tc>
                <w:tcPr>
                  <w:tcW w:w="1985" w:type="dxa"/>
                </w:tcPr>
                <w:p w14:paraId="3D8B9359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091D05AD" w14:textId="77777777" w:rsidTr="00FA1E0F">
              <w:tc>
                <w:tcPr>
                  <w:tcW w:w="1236" w:type="dxa"/>
                </w:tcPr>
                <w:p w14:paraId="61670992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</w:tcPr>
                <w:p w14:paraId="48E70293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615AA7C1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PRIMARIA-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5</w:t>
                  </w:r>
                  <w:proofErr w:type="gramEnd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TR</w:t>
                  </w:r>
                </w:p>
              </w:tc>
              <w:tc>
                <w:tcPr>
                  <w:tcW w:w="1559" w:type="dxa"/>
                </w:tcPr>
                <w:p w14:paraId="6DE27598" w14:textId="5BAB2890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Giovedi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15.30-14.30</w:t>
                  </w:r>
                </w:p>
              </w:tc>
              <w:tc>
                <w:tcPr>
                  <w:tcW w:w="1985" w:type="dxa"/>
                </w:tcPr>
                <w:p w14:paraId="23C64A4C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50155558" w14:textId="77777777" w:rsidTr="00FA1E0F">
              <w:tc>
                <w:tcPr>
                  <w:tcW w:w="1236" w:type="dxa"/>
                </w:tcPr>
                <w:p w14:paraId="396F7CF0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0518DAC8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258DEB19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sz w:val="16"/>
                      <w:szCs w:val="16"/>
                      <w:lang w:val="it-IT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SECONDARIA-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1</w:t>
                  </w:r>
                  <w:proofErr w:type="gramEnd"/>
                </w:p>
              </w:tc>
              <w:tc>
                <w:tcPr>
                  <w:tcW w:w="1559" w:type="dxa"/>
                </w:tcPr>
                <w:p w14:paraId="5080D9A6" w14:textId="50400DE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Lune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di, 16.00-17.00</w:t>
                  </w:r>
                </w:p>
              </w:tc>
              <w:tc>
                <w:tcPr>
                  <w:tcW w:w="1985" w:type="dxa"/>
                </w:tcPr>
                <w:p w14:paraId="7A2A9EA7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7B2D6C80" w14:textId="77777777" w:rsidTr="00FA1E0F">
              <w:tc>
                <w:tcPr>
                  <w:tcW w:w="1236" w:type="dxa"/>
                </w:tcPr>
                <w:p w14:paraId="5D77E15E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5B0DA92A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361F9E2E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SCUOLA SECONDARIA- Classi 2</w:t>
                  </w:r>
                </w:p>
              </w:tc>
              <w:tc>
                <w:tcPr>
                  <w:tcW w:w="1559" w:type="dxa"/>
                </w:tcPr>
                <w:p w14:paraId="76041017" w14:textId="44623ED8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Luned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i, 15.00-16.00</w:t>
                  </w:r>
                </w:p>
              </w:tc>
              <w:tc>
                <w:tcPr>
                  <w:tcW w:w="1985" w:type="dxa"/>
                </w:tcPr>
                <w:p w14:paraId="14EA4A34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6D856A72" w14:textId="77777777" w:rsidTr="00FA1E0F">
              <w:tc>
                <w:tcPr>
                  <w:tcW w:w="1236" w:type="dxa"/>
                </w:tcPr>
                <w:p w14:paraId="18A872DF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114B9EF8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1D1E4E49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SECONDARIA-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3</w:t>
                  </w:r>
                  <w:proofErr w:type="gramEnd"/>
                </w:p>
              </w:tc>
              <w:tc>
                <w:tcPr>
                  <w:tcW w:w="1559" w:type="dxa"/>
                </w:tcPr>
                <w:p w14:paraId="2EAE1738" w14:textId="0811BBD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Luned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i, 1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.00-1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5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1985" w:type="dxa"/>
                </w:tcPr>
                <w:p w14:paraId="67BD8ADF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541E14" w:rsidRPr="00722615" w14:paraId="665FBD77" w14:textId="77777777" w:rsidTr="00FA1E0F">
              <w:tc>
                <w:tcPr>
                  <w:tcW w:w="1236" w:type="dxa"/>
                </w:tcPr>
                <w:p w14:paraId="325184A9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7C5B1AF0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Linea di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intervento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Percorsi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alunni</w:t>
                  </w:r>
                  <w:proofErr w:type="spellEnd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Multilinguismo</w:t>
                  </w:r>
                  <w:proofErr w:type="spellEnd"/>
                </w:p>
                <w:p w14:paraId="4E255755" w14:textId="77777777" w:rsidR="00541E14" w:rsidRPr="00722615" w:rsidRDefault="00541E14" w:rsidP="00541E14">
                  <w:pPr>
                    <w:pStyle w:val="TableParagraph"/>
                    <w:spacing w:before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SCUOLA SECONDARIA- </w:t>
                  </w:r>
                  <w:proofErr w:type="gramStart"/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Classi  3</w:t>
                  </w:r>
                  <w:proofErr w:type="gramEnd"/>
                </w:p>
              </w:tc>
              <w:tc>
                <w:tcPr>
                  <w:tcW w:w="1559" w:type="dxa"/>
                </w:tcPr>
                <w:p w14:paraId="09943252" w14:textId="2B5FD2A4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Plesso Marconi,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lune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di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, 1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5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.00-1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6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1985" w:type="dxa"/>
                </w:tcPr>
                <w:p w14:paraId="155B307C" w14:textId="77777777" w:rsidR="00541E14" w:rsidRPr="00722615" w:rsidRDefault="00541E14" w:rsidP="00541E1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01F475D2" w14:textId="77777777" w:rsidR="0045739C" w:rsidRPr="00722615" w:rsidRDefault="0045739C" w:rsidP="00B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A58A8DF" w14:textId="77777777" w:rsidR="00D648AD" w:rsidRDefault="00D648AD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</w:pPr>
          </w:p>
          <w:p w14:paraId="5653339A" w14:textId="77777777" w:rsidR="00287332" w:rsidRDefault="00287332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50EF7B74" w14:textId="77777777" w:rsidR="00287332" w:rsidRDefault="00287332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0E5FE92F" w14:textId="77777777" w:rsidR="00ED2064" w:rsidRDefault="00ED2064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108173F6" w14:textId="77777777" w:rsidR="00ED2064" w:rsidRDefault="00ED2064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514A6D92" w14:textId="77777777" w:rsidR="00ED2064" w:rsidRDefault="00ED2064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2F5A65A3" w14:textId="77777777" w:rsidR="00ED2064" w:rsidRDefault="00ED2064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39F9F1C3" w14:textId="77777777" w:rsidR="00ED2064" w:rsidRDefault="00ED2064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44BC8D9F" w14:textId="4201FBE4" w:rsidR="00ED2064" w:rsidRDefault="00ED2064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61293829" w14:textId="77777777" w:rsidR="000D7BC7" w:rsidRDefault="000D7BC7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1091E70E" w14:textId="77777777" w:rsidR="00ED2064" w:rsidRDefault="00ED2064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4859B2D7" w14:textId="77777777" w:rsidR="00ED2064" w:rsidRDefault="00ED2064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p w14:paraId="342EC922" w14:textId="77777777" w:rsidR="00287332" w:rsidRPr="00722615" w:rsidRDefault="00287332" w:rsidP="000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  <w:tbl>
            <w:tblPr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1"/>
              <w:gridCol w:w="1417"/>
              <w:gridCol w:w="993"/>
              <w:gridCol w:w="1275"/>
              <w:gridCol w:w="1418"/>
              <w:gridCol w:w="948"/>
            </w:tblGrid>
            <w:tr w:rsidR="00DC1FC0" w:rsidRPr="00722615" w14:paraId="133E94A4" w14:textId="77777777" w:rsidTr="006A28DE">
              <w:trPr>
                <w:trHeight w:val="236"/>
              </w:trPr>
              <w:tc>
                <w:tcPr>
                  <w:tcW w:w="9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6EDD4" w14:textId="77777777" w:rsidR="00DC1FC0" w:rsidRPr="00012DCF" w:rsidRDefault="00FA1E0F" w:rsidP="00363523">
                  <w:pPr>
                    <w:adjustRightInd w:val="0"/>
                    <w:spacing w:after="0"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lastRenderedPageBreak/>
                    <w:t>TABELLA</w:t>
                  </w:r>
                  <w:r w:rsidR="00DC1FC0" w:rsidRPr="00012DC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DI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AUTO </w:t>
                  </w:r>
                  <w:r w:rsidR="00DC1FC0" w:rsidRPr="00012DC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VALUTAZIONE </w:t>
                  </w:r>
                  <w:r w:rsidR="001B40CC" w:rsidRPr="00012DC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TUTOR</w:t>
                  </w:r>
                </w:p>
              </w:tc>
            </w:tr>
            <w:tr w:rsidR="00DC1FC0" w:rsidRPr="00722615" w14:paraId="3DEE4537" w14:textId="77777777" w:rsidTr="006A28DE">
              <w:trPr>
                <w:trHeight w:val="236"/>
              </w:trPr>
              <w:tc>
                <w:tcPr>
                  <w:tcW w:w="9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91B04" w14:textId="77777777" w:rsidR="00DC1FC0" w:rsidRPr="00012DCF" w:rsidRDefault="00DC1FC0" w:rsidP="00363523">
                  <w:pPr>
                    <w:adjustRightInd w:val="0"/>
                    <w:spacing w:after="0"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12DCF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L' ISTRUZIONE </w:t>
                  </w:r>
                  <w:r w:rsidR="003A2B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E</w:t>
                  </w:r>
                  <w:r w:rsidRPr="00012DCF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LA FORMAZIONENELLO SPECIFICO SETTORE IN CUI SI CONCORRE</w:t>
                  </w:r>
                </w:p>
              </w:tc>
            </w:tr>
            <w:tr w:rsidR="00DC1FC0" w:rsidRPr="00722615" w14:paraId="0CD41A90" w14:textId="77777777" w:rsidTr="006A28DE">
              <w:trPr>
                <w:trHeight w:val="232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223DF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1A80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056F9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56A53" w14:textId="77777777" w:rsidR="00DC1FC0" w:rsidRPr="00416743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1674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u w:val="single"/>
                    </w:rPr>
                    <w:t>N. riferimento del CV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C99CA" w14:textId="77777777" w:rsidR="00DC1FC0" w:rsidRPr="005D0DCD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5D0D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Da compilare a cura del candidato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4B798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Da compilare a cura della Commissione</w:t>
                  </w:r>
                </w:p>
              </w:tc>
            </w:tr>
            <w:tr w:rsidR="00DC1FC0" w:rsidRPr="00722615" w14:paraId="22121DE7" w14:textId="77777777" w:rsidTr="006A28DE">
              <w:trPr>
                <w:trHeight w:val="219"/>
              </w:trPr>
              <w:tc>
                <w:tcPr>
                  <w:tcW w:w="3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00BBFB5" w14:textId="77777777" w:rsidR="00DC1FC0" w:rsidRPr="00722615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A1. LAUREA</w:t>
                  </w:r>
                </w:p>
                <w:p w14:paraId="1DC661D7" w14:textId="77777777" w:rsidR="00DC1FC0" w:rsidRPr="00722615" w:rsidRDefault="00DC1FC0" w:rsidP="00363523">
                  <w:pPr>
                    <w:adjustRightInd w:val="0"/>
                    <w:spacing w:after="0" w:line="222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(vecchio ordinamento o magistrale)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43BD6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110/110 e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86C90" w14:textId="77777777" w:rsidR="00DC1FC0" w:rsidRPr="003A2BAC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9B8C3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F29F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5992C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33F6A656" w14:textId="77777777" w:rsidTr="006A28DE">
              <w:trPr>
                <w:trHeight w:val="219"/>
              </w:trPr>
              <w:tc>
                <w:tcPr>
                  <w:tcW w:w="3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C11F691" w14:textId="77777777" w:rsidR="00DC1FC0" w:rsidRPr="00722615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CF5BD" w14:textId="77777777" w:rsidR="00DC1FC0" w:rsidRPr="00722615" w:rsidRDefault="00DC1FC0" w:rsidP="0036352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C1E0F" w14:textId="77777777" w:rsidR="00DC1FC0" w:rsidRPr="003A2BAC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A33D0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290E5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D9555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4C1B4DC6" w14:textId="77777777" w:rsidTr="006A28DE">
              <w:trPr>
                <w:trHeight w:val="219"/>
              </w:trPr>
              <w:tc>
                <w:tcPr>
                  <w:tcW w:w="3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857FD86" w14:textId="77777777" w:rsidR="00DC1FC0" w:rsidRPr="00722615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5ADB6" w14:textId="77777777" w:rsidR="00DC1FC0" w:rsidRPr="00722615" w:rsidRDefault="00DC1FC0" w:rsidP="0036352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5E327" w14:textId="77777777" w:rsidR="00DC1FC0" w:rsidRPr="003A2BAC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264F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29F0F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CCDAD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2856B477" w14:textId="77777777" w:rsidTr="006A28DE">
              <w:trPr>
                <w:trHeight w:val="99"/>
              </w:trPr>
              <w:tc>
                <w:tcPr>
                  <w:tcW w:w="36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37C4C" w14:textId="77777777" w:rsidR="00DC1FC0" w:rsidRPr="00722615" w:rsidRDefault="00DC1FC0" w:rsidP="00363523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44182" w14:textId="77777777" w:rsidR="00DC1FC0" w:rsidRPr="00722615" w:rsidRDefault="00DC1FC0" w:rsidP="0036352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1E028" w14:textId="77777777" w:rsidR="00DC1FC0" w:rsidRPr="003A2BAC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146C1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4D5A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85D78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10B650DF" w14:textId="77777777" w:rsidTr="006A28DE">
              <w:trPr>
                <w:trHeight w:val="221"/>
              </w:trPr>
              <w:tc>
                <w:tcPr>
                  <w:tcW w:w="3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5F40D" w14:textId="77777777" w:rsidR="00DC1FC0" w:rsidRPr="00722615" w:rsidRDefault="00DC1FC0" w:rsidP="00363523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A2. LAUREA</w:t>
                  </w:r>
                </w:p>
                <w:p w14:paraId="798060C0" w14:textId="77777777" w:rsidR="00DC1FC0" w:rsidRPr="00722615" w:rsidRDefault="00DC1FC0" w:rsidP="00363523">
                  <w:pPr>
                    <w:adjustRightInd w:val="0"/>
                    <w:spacing w:after="0" w:line="203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(triennale, in alternativa al punto A1)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C9146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110/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110  e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DF714" w14:textId="77777777" w:rsidR="00DC1FC0" w:rsidRPr="003A2BAC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CB380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F0B71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6D501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038BF170" w14:textId="77777777" w:rsidTr="006A28DE">
              <w:trPr>
                <w:trHeight w:val="219"/>
              </w:trPr>
              <w:tc>
                <w:tcPr>
                  <w:tcW w:w="3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935C2" w14:textId="77777777" w:rsidR="00DC1FC0" w:rsidRPr="00722615" w:rsidRDefault="00DC1FC0" w:rsidP="00363523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0168A" w14:textId="77777777" w:rsidR="00DC1FC0" w:rsidRPr="00722615" w:rsidRDefault="00DC1FC0" w:rsidP="0036352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D7569" w14:textId="77777777" w:rsidR="00DC1FC0" w:rsidRPr="003A2BAC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E2FB6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9288A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524A8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625CA839" w14:textId="77777777" w:rsidTr="006A28DE">
              <w:trPr>
                <w:trHeight w:val="221"/>
              </w:trPr>
              <w:tc>
                <w:tcPr>
                  <w:tcW w:w="3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A1634" w14:textId="77777777" w:rsidR="00DC1FC0" w:rsidRPr="00722615" w:rsidRDefault="00DC1FC0" w:rsidP="00363523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28B6D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BB9D3" w14:textId="77777777" w:rsidR="00DC1FC0" w:rsidRPr="003A2BAC" w:rsidRDefault="00DC1FC0" w:rsidP="0036352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4BCB4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81232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EC29C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1BFB0BA8" w14:textId="77777777" w:rsidTr="006A28DE">
              <w:trPr>
                <w:trHeight w:val="50"/>
              </w:trPr>
              <w:tc>
                <w:tcPr>
                  <w:tcW w:w="3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AE6C79" w14:textId="77777777" w:rsidR="00DC1FC0" w:rsidRPr="00722615" w:rsidRDefault="00DC1FC0" w:rsidP="00363523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428AA" w14:textId="77777777" w:rsidR="00DC1FC0" w:rsidRPr="00722615" w:rsidRDefault="00DC1FC0" w:rsidP="00363523">
                  <w:pPr>
                    <w:adjustRightInd w:val="0"/>
                    <w:spacing w:after="0"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8B8E7" w14:textId="77777777" w:rsidR="00DC1FC0" w:rsidRPr="003A2BAC" w:rsidRDefault="00DC1FC0" w:rsidP="0036352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A6A22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669B4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1DF93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7058EE4B" w14:textId="77777777" w:rsidTr="006A28DE">
              <w:trPr>
                <w:trHeight w:val="220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AEC40" w14:textId="77777777" w:rsidR="00DC1FC0" w:rsidRPr="00722615" w:rsidRDefault="00DC1FC0" w:rsidP="0036352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A3. DIPLOMA</w:t>
                  </w:r>
                </w:p>
                <w:p w14:paraId="1D45F9EA" w14:textId="77777777" w:rsidR="00DC1FC0" w:rsidRPr="00722615" w:rsidRDefault="00DC1FC0" w:rsidP="00363523">
                  <w:pPr>
                    <w:adjustRightInd w:val="0"/>
                    <w:spacing w:after="0" w:line="21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(in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alternativaai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 punti A1 e A2)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1555C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46B9D" w14:textId="77777777" w:rsidR="00DC1FC0" w:rsidRPr="003A2BAC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11A90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4C674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E2D33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780AECBB" w14:textId="77777777" w:rsidTr="006A28DE">
              <w:trPr>
                <w:trHeight w:val="221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A9B40" w14:textId="77777777" w:rsidR="00DC1FC0" w:rsidRPr="00722615" w:rsidRDefault="00DC1FC0" w:rsidP="00363523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A4. </w:t>
                  </w:r>
                  <w:r w:rsidRPr="00722615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DOTTORATO DI RICERCA ATTINENETE ALLA SPECIFICA PROFESSIONALITA’ RICHIESTA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29E38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CBE7B" w14:textId="77777777" w:rsidR="00DC1FC0" w:rsidRPr="003A2BAC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46380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A1823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CF39F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57D508A8" w14:textId="77777777" w:rsidTr="006A28DE">
              <w:trPr>
                <w:trHeight w:val="399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8B732" w14:textId="77777777" w:rsidR="00DC1FC0" w:rsidRPr="00722615" w:rsidRDefault="00DC1FC0" w:rsidP="003635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7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A5.</w:t>
                  </w:r>
                  <w:r w:rsidRPr="00722615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 xml:space="preserve"> MASTER UNVERSITARIO DI II Livello</w:t>
                  </w:r>
                  <w:r w:rsidRPr="00722615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(1500 ore e 60 crediti) </w:t>
                  </w:r>
                </w:p>
                <w:p w14:paraId="7308DD57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04D30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E0A93" w14:textId="77777777" w:rsidR="00DC1FC0" w:rsidRPr="003A2BAC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85E9A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21270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A1A06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070D4160" w14:textId="77777777" w:rsidTr="006A28DE">
              <w:trPr>
                <w:trHeight w:val="236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A02E1" w14:textId="77777777" w:rsidR="00DC1FC0" w:rsidRPr="00722615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A6. MASTER UNIVERSITARIO DI I LIVELLO</w:t>
                  </w:r>
                </w:p>
                <w:p w14:paraId="550D3027" w14:textId="77777777" w:rsidR="00DC1FC0" w:rsidRPr="00722615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(in alternative al punto A5)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D2DC5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1C419" w14:textId="77777777" w:rsidR="00DC1FC0" w:rsidRPr="003A2BAC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CAB5A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68559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65F27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357B98E2" w14:textId="77777777" w:rsidTr="006A28DE">
              <w:trPr>
                <w:trHeight w:val="236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1AA10" w14:textId="77777777" w:rsidR="00DC1FC0" w:rsidRPr="00722615" w:rsidRDefault="00DC1FC0" w:rsidP="003635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7"/>
                    <w:rPr>
                      <w:rFonts w:ascii="Calibri" w:eastAsia="CIDFont+F3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A7. CORSI DI PERFESIONAMENTO POST-LAUREA</w:t>
                  </w:r>
                  <w:r w:rsidRPr="00722615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di durata minima di un anno con un percorso di almeno 600 ore conseguiti presso le Università Statali e/o legalmente riconosciute con attestato di esame conclusivo con esito positivo COERENTE CON LA PROFESSIONALITA’ RICHIESTA (max 2 titoli)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5E567" w14:textId="77777777" w:rsidR="00DC1FC0" w:rsidRPr="00722615" w:rsidRDefault="003A2BAC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Max 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E8619" w14:textId="77777777" w:rsidR="00DC1FC0" w:rsidRPr="003A2BAC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B3337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89F6B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8AEEE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0E4B3119" w14:textId="77777777" w:rsidTr="006A28DE">
              <w:trPr>
                <w:trHeight w:val="236"/>
              </w:trPr>
              <w:tc>
                <w:tcPr>
                  <w:tcW w:w="9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4E752" w14:textId="77777777" w:rsidR="00DC1FC0" w:rsidRPr="00012DCF" w:rsidRDefault="00DC1FC0" w:rsidP="00363523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12DCF">
                    <w:rPr>
                      <w:rFonts w:ascii="Calibri" w:hAnsi="Calibri" w:cs="Calibri"/>
                      <w:b/>
                      <w:bCs/>
                      <w:w w:val="99"/>
                      <w:sz w:val="18"/>
                      <w:szCs w:val="18"/>
                    </w:rPr>
                    <w:t xml:space="preserve">LE CERTIFICAZIONI OTTENUTE </w:t>
                  </w:r>
                </w:p>
              </w:tc>
            </w:tr>
            <w:tr w:rsidR="00DC1FC0" w:rsidRPr="00722615" w14:paraId="2FE79F9C" w14:textId="77777777" w:rsidTr="006A28DE">
              <w:trPr>
                <w:trHeight w:val="236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74CAB" w14:textId="77777777" w:rsidR="00DC1FC0" w:rsidRPr="00722615" w:rsidRDefault="00DC1FC0" w:rsidP="00363523">
                  <w:pPr>
                    <w:adjustRightInd w:val="0"/>
                    <w:spacing w:after="0" w:line="216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B1. COMPETENZE I.C.T. CERTIFICATE </w:t>
                  </w:r>
                  <w:r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riconosciute dal MIUR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52BFE" w14:textId="77777777" w:rsidR="00DC1FC0" w:rsidRPr="00722615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Max 3 </w:t>
                  </w:r>
                  <w:proofErr w:type="spellStart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cert</w:t>
                  </w:r>
                  <w:proofErr w:type="spellEnd"/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56A18" w14:textId="77777777" w:rsidR="00DC1FC0" w:rsidRPr="003A2BAC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punti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3E4C0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B5EE9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4DD39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5D626415" w14:textId="77777777" w:rsidTr="006A28DE">
              <w:trPr>
                <w:trHeight w:val="219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2FD95" w14:textId="77777777" w:rsidR="00DC1FC0" w:rsidRPr="00722615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B2. COMPETENZE LINGUISTICHE CERTIFICATE LIVELLO C1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73C23" w14:textId="77777777" w:rsidR="00DC1FC0" w:rsidRPr="00722615" w:rsidRDefault="00DC1FC0" w:rsidP="00363523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AB99E" w14:textId="77777777" w:rsidR="00DC1FC0" w:rsidRPr="003A2BAC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3 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FD75D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5D317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FFE0F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21550F8F" w14:textId="77777777" w:rsidTr="006A28DE">
              <w:trPr>
                <w:trHeight w:val="218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66348" w14:textId="77777777" w:rsidR="00DC1FC0" w:rsidRPr="00722615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B3. COMPETENZE LINGUISTICHE CERTIFICATE LIVELLO B2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(in alternativa a C1)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B78FA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CF505" w14:textId="77777777" w:rsidR="00DC1FC0" w:rsidRPr="003A2BAC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 punti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0B7BB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53E87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C805B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1B331821" w14:textId="77777777" w:rsidTr="006A28DE">
              <w:trPr>
                <w:trHeight w:val="221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29506" w14:textId="77777777" w:rsidR="00DC1FC0" w:rsidRPr="00722615" w:rsidRDefault="00DC1FC0" w:rsidP="00363523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B4. COMPETENZE LINGUISTICHE CERTIFICATE LIVELLO B1 </w:t>
                  </w: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(in alternativa a B2)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BEA3C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5DE95" w14:textId="77777777" w:rsidR="00DC1FC0" w:rsidRPr="003A2BAC" w:rsidRDefault="00DC1FC0" w:rsidP="00363523">
                  <w:pPr>
                    <w:adjustRightInd w:val="0"/>
                    <w:spacing w:after="0" w:line="220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 punto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8CB5B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E11A3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7812A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0BF2435C" w14:textId="77777777" w:rsidTr="006A28DE">
              <w:trPr>
                <w:trHeight w:val="221"/>
              </w:trPr>
              <w:tc>
                <w:tcPr>
                  <w:tcW w:w="9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164BC" w14:textId="77777777" w:rsidR="00DC1FC0" w:rsidRPr="00012DCF" w:rsidRDefault="00DC1FC0" w:rsidP="00363523">
                  <w:pPr>
                    <w:adjustRightInd w:val="0"/>
                    <w:spacing w:after="0"/>
                    <w:ind w:left="142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12DCF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LE ESPERIENZE NELLO SPECIFICO SETTORE IN CUI SI CONCORRE</w:t>
                  </w:r>
                </w:p>
              </w:tc>
            </w:tr>
            <w:tr w:rsidR="00287332" w:rsidRPr="00722615" w14:paraId="16CB708C" w14:textId="77777777" w:rsidTr="006A28DE">
              <w:trPr>
                <w:trHeight w:val="696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EE9B3" w14:textId="77777777" w:rsidR="00287332" w:rsidRPr="00722615" w:rsidRDefault="00287332" w:rsidP="00287332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C1. ESPERIENZE </w:t>
                  </w:r>
                  <w:r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>DA TUTOR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86A98" w14:textId="77777777" w:rsidR="00287332" w:rsidRPr="00722615" w:rsidRDefault="00287332" w:rsidP="001B149C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Max 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E18A4" w14:textId="77777777" w:rsidR="00287332" w:rsidRPr="003A2BAC" w:rsidRDefault="00287332" w:rsidP="001B149C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43A19" w14:textId="77777777" w:rsidR="00287332" w:rsidRPr="00722615" w:rsidRDefault="00287332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5A7ED" w14:textId="77777777" w:rsidR="00287332" w:rsidRPr="00722615" w:rsidRDefault="00287332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7F694" w14:textId="77777777" w:rsidR="00287332" w:rsidRPr="00722615" w:rsidRDefault="00287332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6C6AF6E4" w14:textId="77777777" w:rsidTr="006A28DE">
              <w:trPr>
                <w:trHeight w:val="696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96A1A" w14:textId="77777777" w:rsidR="00DC1FC0" w:rsidRPr="00722615" w:rsidRDefault="00287332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C2</w:t>
                  </w:r>
                  <w:r w:rsidR="00DC1FC0"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. ESPERIENZE </w:t>
                  </w:r>
                  <w:r w:rsidR="00DC1FC0"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 xml:space="preserve">DA TUTOR </w:t>
                  </w:r>
                  <w:r w:rsidR="00DC1FC0"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NEI PROGETTI FINANZIATI DAL FSE (PON-POR) </w:t>
                  </w:r>
                  <w:r w:rsidR="00DC1FC0" w:rsidRPr="00722615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COERENTE CON LA PROFESSIONALITA’ RICHIESTA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8269D" w14:textId="77777777" w:rsidR="00DC1FC0" w:rsidRPr="00722615" w:rsidRDefault="00DC1FC0" w:rsidP="00363523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>Max 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E0D3C" w14:textId="77777777" w:rsidR="00DC1FC0" w:rsidRPr="003A2BAC" w:rsidRDefault="00287332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</w:t>
                  </w:r>
                  <w:r w:rsidR="00DC1FC0" w:rsidRPr="003A2BA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E731D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301D8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A7AEF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06645D00" w14:textId="77777777" w:rsidTr="006A28DE">
              <w:trPr>
                <w:trHeight w:val="830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E8163" w14:textId="77777777" w:rsidR="00DC1FC0" w:rsidRPr="00722615" w:rsidRDefault="00287332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C3</w:t>
                  </w:r>
                  <w:r w:rsidR="00DC1FC0"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 PER OGNI ESPERIENZA COMPROVATA NELL’AMBITO DEI PON FSE, PON FESR e POR (esperto, progettista, collaudatore, valutatore)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696D9" w14:textId="77777777" w:rsidR="00DC1FC0" w:rsidRPr="00722615" w:rsidRDefault="00287332" w:rsidP="00363523">
                  <w:pPr>
                    <w:adjustRightInd w:val="0"/>
                    <w:spacing w:after="0"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Max 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5BB2E" w14:textId="77777777" w:rsidR="00DC1FC0" w:rsidRPr="003A2BAC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A9DF6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AE6CB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4E078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168F3811" w14:textId="77777777" w:rsidTr="006A28DE">
              <w:trPr>
                <w:trHeight w:val="830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070C9" w14:textId="77777777" w:rsidR="00DC1FC0" w:rsidRPr="00722615" w:rsidRDefault="00287332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C4</w:t>
                  </w:r>
                  <w:r w:rsidR="00DC1FC0" w:rsidRPr="00722615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. CONOSCENZE SPECIFICHE DELL'ARGOMENTO </w:t>
                  </w:r>
                  <w:r w:rsidR="00DC1FC0" w:rsidRPr="0072261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(documentate attraverso pubblicazioni o attività di docenza)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3BA2B" w14:textId="77777777" w:rsidR="00DC1FC0" w:rsidRPr="00722615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22615">
                    <w:rPr>
                      <w:rFonts w:ascii="Calibri" w:hAnsi="Calibri" w:cs="Calibri"/>
                      <w:sz w:val="16"/>
                      <w:szCs w:val="16"/>
                    </w:rPr>
                    <w:t xml:space="preserve">Max. </w:t>
                  </w:r>
                  <w:r w:rsidR="00287332">
                    <w:rPr>
                      <w:rFonts w:ascii="Calibri" w:hAnsi="Calibri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9D3B8" w14:textId="77777777" w:rsidR="00DC1FC0" w:rsidRPr="003A2BAC" w:rsidRDefault="00DC1FC0" w:rsidP="00363523">
                  <w:pPr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A2BA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punto cad.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C1A5A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BC6BD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4048C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C1FC0" w:rsidRPr="00722615" w14:paraId="5EA10C91" w14:textId="77777777" w:rsidTr="006A28DE">
              <w:trPr>
                <w:trHeight w:val="411"/>
              </w:trPr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6A96A" w14:textId="77777777" w:rsidR="00DC1FC0" w:rsidRPr="00950F64" w:rsidRDefault="00DC1FC0" w:rsidP="00363523">
                  <w:pPr>
                    <w:adjustRightInd w:val="0"/>
                    <w:spacing w:after="0"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950F6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DF4B0" w14:textId="77777777" w:rsidR="00DC1FC0" w:rsidRPr="00722615" w:rsidRDefault="00DC1FC0" w:rsidP="00363523">
                  <w:pPr>
                    <w:adjustRightInd w:val="0"/>
                    <w:spacing w:after="0"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20F215" w14:textId="77777777" w:rsidR="00DC1FC0" w:rsidRPr="00722615" w:rsidRDefault="00DC1FC0" w:rsidP="00363523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3EA12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7713C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FC338" w14:textId="77777777" w:rsidR="00DC1FC0" w:rsidRPr="00722615" w:rsidRDefault="00DC1FC0" w:rsidP="00363523">
                  <w:pPr>
                    <w:adjustRightInd w:val="0"/>
                    <w:spacing w:after="0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636BEC9E" w14:textId="77777777" w:rsidR="00BA1850" w:rsidRPr="00722615" w:rsidRDefault="00BA1850" w:rsidP="00DC1FC0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6545633" w14:textId="77777777" w:rsidR="00950F64" w:rsidRDefault="00950F64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</w:p>
    <w:p w14:paraId="5C7BC3A2" w14:textId="77777777" w:rsidR="00F30887" w:rsidRDefault="00F30887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b/>
          <w:spacing w:val="-1"/>
          <w:sz w:val="18"/>
          <w:szCs w:val="18"/>
        </w:rPr>
      </w:pPr>
    </w:p>
    <w:p w14:paraId="130D0747" w14:textId="77777777" w:rsidR="00ED2064" w:rsidRPr="00260DE5" w:rsidRDefault="00ED2064" w:rsidP="00ED2064">
      <w:pPr>
        <w:spacing w:after="200" w:line="276" w:lineRule="auto"/>
        <w:ind w:left="113" w:right="-6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260DE5">
        <w:rPr>
          <w:rFonts w:ascii="Calibri" w:eastAsia="Calibri" w:hAnsi="Calibri" w:cs="Calibri"/>
          <w:sz w:val="18"/>
          <w:szCs w:val="18"/>
        </w:rPr>
        <w:lastRenderedPageBreak/>
        <w:t xml:space="preserve">A tal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fine, consapevole della responsabilità penale</w:t>
      </w:r>
      <w:r w:rsidRPr="00260DE5">
        <w:rPr>
          <w:rFonts w:ascii="Calibri" w:eastAsia="Calibri" w:hAnsi="Calibri" w:cs="Calibri"/>
          <w:sz w:val="18"/>
          <w:szCs w:val="18"/>
        </w:rPr>
        <w:t xml:space="preserve"> e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della decadenza</w:t>
      </w:r>
      <w:r w:rsidRPr="00260DE5">
        <w:rPr>
          <w:rFonts w:ascii="Calibri" w:eastAsia="Calibri" w:hAnsi="Calibri" w:cs="Calibri"/>
          <w:sz w:val="18"/>
          <w:szCs w:val="18"/>
        </w:rPr>
        <w:t xml:space="preserve"> da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 xml:space="preserve">eventuali benefici acquisiti </w:t>
      </w:r>
      <w:r w:rsidRPr="00260DE5">
        <w:rPr>
          <w:rFonts w:ascii="Calibri" w:eastAsia="Calibri" w:hAnsi="Calibri" w:cs="Calibri"/>
          <w:sz w:val="18"/>
          <w:szCs w:val="18"/>
        </w:rPr>
        <w:t xml:space="preserve">nel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caso</w:t>
      </w:r>
      <w:r w:rsidRPr="00260DE5">
        <w:rPr>
          <w:rFonts w:ascii="Calibri" w:eastAsia="Calibri" w:hAnsi="Calibri" w:cs="Calibri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dichiarazioni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mendaci,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b/>
          <w:spacing w:val="-1"/>
          <w:sz w:val="18"/>
          <w:szCs w:val="18"/>
        </w:rPr>
        <w:t xml:space="preserve">dichiara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 xml:space="preserve">sotto </w:t>
      </w:r>
      <w:r w:rsidRPr="00260DE5">
        <w:rPr>
          <w:rFonts w:ascii="Calibri" w:eastAsia="Calibri" w:hAnsi="Calibri" w:cs="Calibri"/>
          <w:sz w:val="18"/>
          <w:szCs w:val="18"/>
        </w:rPr>
        <w:t xml:space="preserve">la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propria responsabilità quanto segue:</w:t>
      </w:r>
    </w:p>
    <w:p w14:paraId="75DCF812" w14:textId="77777777" w:rsidR="00ED2064" w:rsidRPr="00260DE5" w:rsidRDefault="00ED2064" w:rsidP="00ED2064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-6" w:hanging="1052"/>
        <w:contextualSpacing/>
        <w:rPr>
          <w:rFonts w:ascii="Calibri" w:eastAsia="Arial" w:hAnsi="Calibri" w:cs="Calibri"/>
          <w:sz w:val="18"/>
          <w:szCs w:val="18"/>
          <w:lang w:eastAsia="it-IT"/>
        </w:rPr>
      </w:pP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di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aver preso visione delle condizioni previste dal bando;</w:t>
      </w:r>
    </w:p>
    <w:p w14:paraId="3925BD1B" w14:textId="77777777" w:rsidR="00ED2064" w:rsidRPr="00260DE5" w:rsidRDefault="00ED2064" w:rsidP="00ED2064">
      <w:pPr>
        <w:tabs>
          <w:tab w:val="left" w:pos="567"/>
        </w:tabs>
        <w:spacing w:after="0" w:line="240" w:lineRule="auto"/>
        <w:ind w:left="142" w:right="-6"/>
        <w:contextualSpacing/>
        <w:rPr>
          <w:rFonts w:ascii="Calibri" w:eastAsia="Arial" w:hAnsi="Calibri" w:cs="Calibri"/>
          <w:sz w:val="18"/>
          <w:szCs w:val="18"/>
          <w:lang w:eastAsia="it-IT"/>
        </w:rPr>
      </w:pPr>
    </w:p>
    <w:p w14:paraId="77D4844E" w14:textId="77777777" w:rsidR="00ED2064" w:rsidRPr="00260DE5" w:rsidRDefault="00ED2064" w:rsidP="00ED2064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-6" w:hanging="1052"/>
        <w:contextualSpacing/>
        <w:rPr>
          <w:rFonts w:ascii="Calibri" w:eastAsia="Arial" w:hAnsi="Calibri" w:cs="Calibri"/>
          <w:sz w:val="18"/>
          <w:szCs w:val="18"/>
          <w:lang w:eastAsia="it-IT"/>
        </w:rPr>
      </w:pP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di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impegnarsi</w:t>
      </w: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 a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documentare puntualmente tutta l’attività</w:t>
      </w:r>
      <w:r>
        <w:rPr>
          <w:rFonts w:ascii="Calibri" w:eastAsia="Arial" w:hAnsi="Calibri" w:cs="Calibri"/>
          <w:spacing w:val="-1"/>
          <w:sz w:val="18"/>
          <w:szCs w:val="18"/>
          <w:lang w:eastAsia="it-IT"/>
        </w:rPr>
        <w:t xml:space="preserve">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svolta.</w:t>
      </w:r>
    </w:p>
    <w:p w14:paraId="2EE499D3" w14:textId="77777777" w:rsidR="00ED2064" w:rsidRDefault="00ED2064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b/>
          <w:spacing w:val="-1"/>
          <w:sz w:val="18"/>
          <w:szCs w:val="18"/>
        </w:rPr>
      </w:pPr>
    </w:p>
    <w:p w14:paraId="12EE064D" w14:textId="77777777" w:rsidR="00822B4A" w:rsidRPr="00950F64" w:rsidRDefault="00D95D26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b/>
          <w:spacing w:val="-1"/>
          <w:sz w:val="18"/>
          <w:szCs w:val="18"/>
        </w:rPr>
      </w:pPr>
      <w:r w:rsidRPr="00950F64">
        <w:rPr>
          <w:rFonts w:ascii="Calibri" w:eastAsia="Calibri" w:hAnsi="Calibri" w:cs="Calibri"/>
          <w:b/>
          <w:spacing w:val="-1"/>
          <w:sz w:val="18"/>
          <w:szCs w:val="18"/>
        </w:rPr>
        <w:t>Si a</w:t>
      </w:r>
      <w:r w:rsidR="00822B4A" w:rsidRPr="00950F64">
        <w:rPr>
          <w:rFonts w:ascii="Calibri" w:eastAsia="Calibri" w:hAnsi="Calibri" w:cs="Calibri"/>
          <w:b/>
          <w:spacing w:val="-1"/>
          <w:sz w:val="18"/>
          <w:szCs w:val="18"/>
        </w:rPr>
        <w:t>llega la seguente documentazione:</w:t>
      </w:r>
    </w:p>
    <w:p w14:paraId="507478DC" w14:textId="77777777"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1.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Curriculum vitae in formato europeo;</w:t>
      </w:r>
    </w:p>
    <w:p w14:paraId="1F4D754D" w14:textId="77777777" w:rsidR="00822B4A" w:rsidRPr="00950F64" w:rsidRDefault="00822B4A" w:rsidP="00D95D26">
      <w:pPr>
        <w:tabs>
          <w:tab w:val="left" w:pos="2202"/>
          <w:tab w:val="left" w:pos="7141"/>
        </w:tabs>
        <w:spacing w:after="200" w:line="276" w:lineRule="auto"/>
        <w:ind w:left="113" w:right="-7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2.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61417D" w:rsidRPr="00950F64">
        <w:rPr>
          <w:rFonts w:ascii="Calibri" w:eastAsia="Calibri" w:hAnsi="Calibri" w:cs="Calibri"/>
          <w:spacing w:val="-1"/>
          <w:sz w:val="18"/>
          <w:szCs w:val="18"/>
        </w:rPr>
        <w:t>Allegato B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 xml:space="preserve"> - 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“Dichiarazione sostitutiva di atto notorio rilasciata ai sensi degli artt. 46 e 47 del D.P.R. 445/2000”, debitamente compilata e sottoscritta prodotta unitamente a copia fotostatica non autenticata di un documento d’identità in corso di validità del sottoscrittore, con firma in originale del dichiarante.</w:t>
      </w:r>
    </w:p>
    <w:p w14:paraId="7999DB98" w14:textId="77777777"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3.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 xml:space="preserve">Allegato C - 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Dichiarazione di insussistenza di cause di incompatibilità 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>e conflitto di interesse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.</w:t>
      </w:r>
    </w:p>
    <w:p w14:paraId="1E8A4125" w14:textId="77777777"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</w:p>
    <w:p w14:paraId="38F1E3B6" w14:textId="77777777"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Times New Roman" w:hAnsi="Calibri" w:cs="Calibri"/>
          <w:sz w:val="18"/>
          <w:szCs w:val="18"/>
        </w:rPr>
      </w:pPr>
      <w:r w:rsidRPr="00950F64">
        <w:rPr>
          <w:rFonts w:ascii="Calibri" w:eastAsia="Calibri" w:hAnsi="Calibri" w:cs="Calibri"/>
          <w:spacing w:val="-1"/>
          <w:sz w:val="18"/>
          <w:szCs w:val="18"/>
        </w:rPr>
        <w:t>Data_</w:t>
      </w:r>
      <w:r w:rsidRPr="00950F64"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ab/>
        <w:t xml:space="preserve">                              F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irma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14:paraId="32B98A98" w14:textId="77777777" w:rsidR="006F186F" w:rsidRDefault="006F186F" w:rsidP="00C7455F">
      <w:pPr>
        <w:spacing w:after="200" w:line="276" w:lineRule="auto"/>
        <w:ind w:left="113"/>
        <w:jc w:val="both"/>
        <w:rPr>
          <w:rFonts w:ascii="Calibri" w:eastAsia="Arial" w:hAnsi="Calibri" w:cs="Calibri"/>
          <w:sz w:val="18"/>
          <w:szCs w:val="18"/>
        </w:rPr>
      </w:pPr>
    </w:p>
    <w:p w14:paraId="1306BC05" w14:textId="77777777" w:rsidR="00822B4A" w:rsidRPr="00950F64" w:rsidRDefault="00822B4A" w:rsidP="00C7455F">
      <w:pPr>
        <w:spacing w:after="200" w:line="276" w:lineRule="auto"/>
        <w:ind w:left="113"/>
        <w:jc w:val="both"/>
        <w:rPr>
          <w:rFonts w:ascii="Calibri" w:eastAsia="Calibri" w:hAnsi="Calibri" w:cs="Calibri"/>
          <w:sz w:val="18"/>
          <w:szCs w:val="18"/>
        </w:rPr>
      </w:pPr>
      <w:r w:rsidRPr="00950F64">
        <w:rPr>
          <w:rFonts w:ascii="Calibri" w:eastAsia="Arial" w:hAnsi="Calibri" w:cs="Calibri"/>
          <w:sz w:val="18"/>
          <w:szCs w:val="18"/>
        </w:rPr>
        <w:t>Il/la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sottoscritto/</w:t>
      </w:r>
      <w:proofErr w:type="gramStart"/>
      <w:r w:rsidRPr="00950F64">
        <w:rPr>
          <w:rFonts w:ascii="Calibri" w:eastAsia="Arial" w:hAnsi="Calibri" w:cs="Calibri"/>
          <w:spacing w:val="-1"/>
          <w:sz w:val="18"/>
          <w:szCs w:val="18"/>
        </w:rPr>
        <w:t>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,</w:t>
      </w:r>
      <w:r w:rsidRPr="00950F64">
        <w:rPr>
          <w:rFonts w:ascii="Calibri" w:eastAsia="Arial" w:hAnsi="Calibri" w:cs="Calibri"/>
          <w:sz w:val="18"/>
          <w:szCs w:val="18"/>
        </w:rPr>
        <w:t>ai</w:t>
      </w:r>
      <w:proofErr w:type="gramEnd"/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sensi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legge196/03,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autorizza</w:t>
      </w:r>
      <w:r w:rsidR="00C9712B" w:rsidRPr="00950F64">
        <w:rPr>
          <w:rFonts w:ascii="Calibri" w:eastAsia="Arial" w:hAnsi="Calibri" w:cs="Calibri"/>
          <w:spacing w:val="-1"/>
          <w:sz w:val="18"/>
          <w:szCs w:val="18"/>
        </w:rPr>
        <w:t xml:space="preserve"> l’IC 71</w:t>
      </w:r>
      <w:r w:rsidR="006F186F">
        <w:rPr>
          <w:rFonts w:ascii="Calibri" w:eastAsia="Arial" w:hAnsi="Calibri" w:cs="Calibri"/>
          <w:spacing w:val="-1"/>
          <w:sz w:val="18"/>
          <w:szCs w:val="18"/>
        </w:rPr>
        <w:t>°</w:t>
      </w:r>
      <w:r w:rsidR="00C9712B" w:rsidRPr="00950F64">
        <w:rPr>
          <w:rFonts w:ascii="Calibri" w:eastAsia="Arial" w:hAnsi="Calibri" w:cs="Calibri"/>
          <w:spacing w:val="-1"/>
          <w:sz w:val="18"/>
          <w:szCs w:val="18"/>
        </w:rPr>
        <w:t xml:space="preserve"> Aganoor Marconi </w:t>
      </w:r>
      <w:r w:rsidRPr="00950F64">
        <w:rPr>
          <w:rFonts w:ascii="Calibri" w:eastAsia="Arial" w:hAnsi="Calibri" w:cs="Calibri"/>
          <w:sz w:val="18"/>
          <w:szCs w:val="18"/>
        </w:rPr>
        <w:t>al t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rattamento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dati contenuti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nella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presente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autocertificazione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esclusivamente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nell’ambito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e per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fini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istituzionali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Pubblica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Amministrazione</w:t>
      </w:r>
    </w:p>
    <w:p w14:paraId="0467B448" w14:textId="77777777" w:rsidR="006F186F" w:rsidRDefault="006F186F" w:rsidP="00C7455F">
      <w:pPr>
        <w:tabs>
          <w:tab w:val="left" w:pos="2439"/>
          <w:tab w:val="left" w:pos="7287"/>
        </w:tabs>
        <w:spacing w:after="200" w:line="276" w:lineRule="auto"/>
        <w:ind w:left="113"/>
        <w:rPr>
          <w:rFonts w:ascii="Calibri" w:eastAsia="Calibri" w:hAnsi="Calibri" w:cs="Calibri"/>
          <w:sz w:val="18"/>
          <w:szCs w:val="18"/>
        </w:rPr>
      </w:pPr>
    </w:p>
    <w:p w14:paraId="197BE4EE" w14:textId="77777777" w:rsidR="00EC4455" w:rsidRPr="00950F64" w:rsidRDefault="00822B4A" w:rsidP="00C7455F">
      <w:pPr>
        <w:tabs>
          <w:tab w:val="left" w:pos="2439"/>
          <w:tab w:val="left" w:pos="7287"/>
        </w:tabs>
        <w:spacing w:after="200" w:line="276" w:lineRule="auto"/>
        <w:ind w:left="113"/>
        <w:rPr>
          <w:rFonts w:ascii="Calibri" w:eastAsia="Times New Roman" w:hAnsi="Calibri" w:cs="Calibri"/>
          <w:sz w:val="18"/>
          <w:szCs w:val="18"/>
          <w:lang w:eastAsia="it-IT"/>
        </w:rPr>
      </w:pPr>
      <w:r w:rsidRPr="00950F64">
        <w:rPr>
          <w:rFonts w:ascii="Calibri" w:eastAsia="Calibri" w:hAnsi="Calibri" w:cs="Calibri"/>
          <w:sz w:val="18"/>
          <w:szCs w:val="18"/>
        </w:rPr>
        <w:t>Data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firma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sectPr w:rsidR="00EC4455" w:rsidRPr="00950F64" w:rsidSect="004E0222">
      <w:headerReference w:type="defaul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3AC9B" w14:textId="77777777" w:rsidR="00554729" w:rsidRDefault="00554729" w:rsidP="00896C3B">
      <w:pPr>
        <w:spacing w:after="0" w:line="240" w:lineRule="auto"/>
      </w:pPr>
      <w:r>
        <w:separator/>
      </w:r>
    </w:p>
  </w:endnote>
  <w:endnote w:type="continuationSeparator" w:id="0">
    <w:p w14:paraId="27F69CB8" w14:textId="77777777" w:rsidR="00554729" w:rsidRDefault="00554729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351D2" w14:textId="77777777" w:rsidR="00554729" w:rsidRDefault="00554729" w:rsidP="00896C3B">
      <w:pPr>
        <w:spacing w:after="0" w:line="240" w:lineRule="auto"/>
      </w:pPr>
      <w:r>
        <w:separator/>
      </w:r>
    </w:p>
  </w:footnote>
  <w:footnote w:type="continuationSeparator" w:id="0">
    <w:p w14:paraId="4579C857" w14:textId="77777777" w:rsidR="00554729" w:rsidRDefault="00554729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58A2" w14:textId="77777777" w:rsidR="00484B07" w:rsidRDefault="00484B07" w:rsidP="00484B07">
    <w:pPr>
      <w:tabs>
        <w:tab w:val="right" w:pos="9638"/>
      </w:tabs>
    </w:pPr>
    <w:r>
      <w:rPr>
        <w:noProof/>
        <w:lang w:eastAsia="it-IT"/>
      </w:rPr>
      <w:drawing>
        <wp:inline distT="0" distB="0" distL="0" distR="0" wp14:anchorId="3EFBF602" wp14:editId="63196EE9">
          <wp:extent cx="1535430" cy="839470"/>
          <wp:effectExtent l="0" t="0" r="0" b="0"/>
          <wp:docPr id="1" name="Immagine 1" descr="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1C0C5B9" wp14:editId="3B6E2552">
          <wp:extent cx="1487805" cy="313690"/>
          <wp:effectExtent l="0" t="0" r="0" b="0"/>
          <wp:docPr id="3" name="Immagine 3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m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B9A8FD6" wp14:editId="438CBE70">
          <wp:extent cx="1583055" cy="402590"/>
          <wp:effectExtent l="0" t="0" r="0" b="0"/>
          <wp:docPr id="4" name="Immagine 4" descr="IT Finanziato dall'Unione europea_BLUE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 Finanziato dall'Unione europea_BLUE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noProof/>
        <w:lang w:eastAsia="it-IT"/>
      </w:rPr>
      <w:drawing>
        <wp:inline distT="0" distB="0" distL="0" distR="0" wp14:anchorId="0972A349" wp14:editId="0DEEDDC5">
          <wp:extent cx="1249045" cy="887095"/>
          <wp:effectExtent l="0" t="0" r="0" b="0"/>
          <wp:docPr id="5" name="Immagine 5" descr="italiadomani-sfondo-bianco+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italiadomani-sfondo-bianco+bl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B7EBF6" w14:textId="77777777" w:rsidR="00484B07" w:rsidRDefault="00484B07" w:rsidP="00627C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70306D32"/>
    <w:lvl w:ilvl="0" w:tplc="0410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3B"/>
    <w:rsid w:val="000012DC"/>
    <w:rsid w:val="00012DCF"/>
    <w:rsid w:val="000217FF"/>
    <w:rsid w:val="00021D06"/>
    <w:rsid w:val="00046AEC"/>
    <w:rsid w:val="00053222"/>
    <w:rsid w:val="000728A1"/>
    <w:rsid w:val="00082772"/>
    <w:rsid w:val="00082D63"/>
    <w:rsid w:val="00093EC7"/>
    <w:rsid w:val="000A0CC7"/>
    <w:rsid w:val="000D06B1"/>
    <w:rsid w:val="000D7BC7"/>
    <w:rsid w:val="001777EB"/>
    <w:rsid w:val="001842B8"/>
    <w:rsid w:val="001A0AFA"/>
    <w:rsid w:val="001A525D"/>
    <w:rsid w:val="001B40CC"/>
    <w:rsid w:val="001B52B7"/>
    <w:rsid w:val="001D0305"/>
    <w:rsid w:val="001F38CD"/>
    <w:rsid w:val="00260DE5"/>
    <w:rsid w:val="00287332"/>
    <w:rsid w:val="00291491"/>
    <w:rsid w:val="002A40D0"/>
    <w:rsid w:val="002B1F79"/>
    <w:rsid w:val="0030598E"/>
    <w:rsid w:val="00314A29"/>
    <w:rsid w:val="00316372"/>
    <w:rsid w:val="003426CC"/>
    <w:rsid w:val="00354FFA"/>
    <w:rsid w:val="00381D32"/>
    <w:rsid w:val="0039569D"/>
    <w:rsid w:val="003A1946"/>
    <w:rsid w:val="003A2BAC"/>
    <w:rsid w:val="003A649E"/>
    <w:rsid w:val="003B594A"/>
    <w:rsid w:val="003C4761"/>
    <w:rsid w:val="003E49DF"/>
    <w:rsid w:val="00416743"/>
    <w:rsid w:val="004255C4"/>
    <w:rsid w:val="00435BC6"/>
    <w:rsid w:val="0045739C"/>
    <w:rsid w:val="00473A36"/>
    <w:rsid w:val="00484B07"/>
    <w:rsid w:val="004C2B2F"/>
    <w:rsid w:val="004C7E37"/>
    <w:rsid w:val="004E0222"/>
    <w:rsid w:val="004E2CFC"/>
    <w:rsid w:val="004E5C3B"/>
    <w:rsid w:val="00541E14"/>
    <w:rsid w:val="00545E32"/>
    <w:rsid w:val="00554729"/>
    <w:rsid w:val="0055509A"/>
    <w:rsid w:val="005805CB"/>
    <w:rsid w:val="005A1DBF"/>
    <w:rsid w:val="005D0DCD"/>
    <w:rsid w:val="005E6F9A"/>
    <w:rsid w:val="0061417D"/>
    <w:rsid w:val="00620F38"/>
    <w:rsid w:val="00627CE6"/>
    <w:rsid w:val="0065607D"/>
    <w:rsid w:val="00682EA7"/>
    <w:rsid w:val="00684D15"/>
    <w:rsid w:val="00693C46"/>
    <w:rsid w:val="006A28DE"/>
    <w:rsid w:val="006F186F"/>
    <w:rsid w:val="006F40EC"/>
    <w:rsid w:val="00704A09"/>
    <w:rsid w:val="00722615"/>
    <w:rsid w:val="00750C1F"/>
    <w:rsid w:val="007560C3"/>
    <w:rsid w:val="007712F7"/>
    <w:rsid w:val="00775B3C"/>
    <w:rsid w:val="007C6FAD"/>
    <w:rsid w:val="007F11DA"/>
    <w:rsid w:val="007F75EE"/>
    <w:rsid w:val="00822B4A"/>
    <w:rsid w:val="00896C3B"/>
    <w:rsid w:val="008A23D8"/>
    <w:rsid w:val="008C3483"/>
    <w:rsid w:val="008C3689"/>
    <w:rsid w:val="008D5030"/>
    <w:rsid w:val="008E2CD9"/>
    <w:rsid w:val="008F1A89"/>
    <w:rsid w:val="00916248"/>
    <w:rsid w:val="009170F6"/>
    <w:rsid w:val="009317AE"/>
    <w:rsid w:val="009420DF"/>
    <w:rsid w:val="0094303A"/>
    <w:rsid w:val="00950F64"/>
    <w:rsid w:val="00977A1F"/>
    <w:rsid w:val="00993AF6"/>
    <w:rsid w:val="00995B80"/>
    <w:rsid w:val="00997076"/>
    <w:rsid w:val="0099799B"/>
    <w:rsid w:val="009B2C58"/>
    <w:rsid w:val="009B4D92"/>
    <w:rsid w:val="009C60ED"/>
    <w:rsid w:val="009C7C6F"/>
    <w:rsid w:val="009D2CE4"/>
    <w:rsid w:val="00A153E7"/>
    <w:rsid w:val="00A31787"/>
    <w:rsid w:val="00A33802"/>
    <w:rsid w:val="00A35F60"/>
    <w:rsid w:val="00A47F56"/>
    <w:rsid w:val="00A62C7A"/>
    <w:rsid w:val="00AE4E39"/>
    <w:rsid w:val="00AF7B5E"/>
    <w:rsid w:val="00B11349"/>
    <w:rsid w:val="00BA1850"/>
    <w:rsid w:val="00BC3DBB"/>
    <w:rsid w:val="00C0134C"/>
    <w:rsid w:val="00C344BE"/>
    <w:rsid w:val="00C50875"/>
    <w:rsid w:val="00C50A26"/>
    <w:rsid w:val="00C7455F"/>
    <w:rsid w:val="00C76983"/>
    <w:rsid w:val="00C80B5A"/>
    <w:rsid w:val="00C9712B"/>
    <w:rsid w:val="00CC0584"/>
    <w:rsid w:val="00CD5EFF"/>
    <w:rsid w:val="00CE76FC"/>
    <w:rsid w:val="00D0063C"/>
    <w:rsid w:val="00D560FB"/>
    <w:rsid w:val="00D600E3"/>
    <w:rsid w:val="00D648AD"/>
    <w:rsid w:val="00D8754A"/>
    <w:rsid w:val="00D95D26"/>
    <w:rsid w:val="00DB5761"/>
    <w:rsid w:val="00DB62E9"/>
    <w:rsid w:val="00DC1FC0"/>
    <w:rsid w:val="00DD39CC"/>
    <w:rsid w:val="00E248E5"/>
    <w:rsid w:val="00E45356"/>
    <w:rsid w:val="00E55748"/>
    <w:rsid w:val="00E812CD"/>
    <w:rsid w:val="00E91D14"/>
    <w:rsid w:val="00EC4455"/>
    <w:rsid w:val="00ED2064"/>
    <w:rsid w:val="00F132C9"/>
    <w:rsid w:val="00F23928"/>
    <w:rsid w:val="00F25488"/>
    <w:rsid w:val="00F30887"/>
    <w:rsid w:val="00F44EC0"/>
    <w:rsid w:val="00F805A5"/>
    <w:rsid w:val="00FA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B100A"/>
  <w15:docId w15:val="{674F82EC-345D-41FF-B0C6-EDCB156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3A1946"/>
    <w:pPr>
      <w:widowControl w:val="0"/>
      <w:autoSpaceDE w:val="0"/>
      <w:autoSpaceDN w:val="0"/>
      <w:spacing w:before="102" w:after="0" w:line="240" w:lineRule="auto"/>
      <w:ind w:left="22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141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04A09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BAB1-A4C7-4AF7-BC68-53F0EB88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utenza 3</cp:lastModifiedBy>
  <cp:revision>40</cp:revision>
  <cp:lastPrinted>2024-10-23T07:32:00Z</cp:lastPrinted>
  <dcterms:created xsi:type="dcterms:W3CDTF">2024-10-22T11:02:00Z</dcterms:created>
  <dcterms:modified xsi:type="dcterms:W3CDTF">2024-10-23T07:34:00Z</dcterms:modified>
</cp:coreProperties>
</file>