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09" w:rsidRPr="00E36261" w:rsidRDefault="00704A09" w:rsidP="00704A0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09" w:rsidRPr="00E36261" w:rsidRDefault="00704A09" w:rsidP="00722615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22615">
        <w:rPr>
          <w:rFonts w:ascii="Calibri" w:hAnsi="Calibri" w:cs="Calibri"/>
          <w:b/>
          <w:sz w:val="24"/>
          <w:szCs w:val="24"/>
        </w:rPr>
        <w:t>I.C. 71° “AGANOOR–MARCONI”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Cod. </w:t>
      </w:r>
      <w:proofErr w:type="spellStart"/>
      <w:r w:rsidRPr="00722615">
        <w:rPr>
          <w:rFonts w:ascii="Calibri" w:hAnsi="Calibri" w:cs="Calibri"/>
          <w:b/>
          <w:sz w:val="20"/>
          <w:szCs w:val="20"/>
        </w:rPr>
        <w:t>mecc</w:t>
      </w:r>
      <w:proofErr w:type="spellEnd"/>
      <w:r w:rsidRPr="00722615">
        <w:rPr>
          <w:rFonts w:ascii="Calibri" w:hAnsi="Calibri" w:cs="Calibri"/>
          <w:b/>
          <w:sz w:val="20"/>
          <w:szCs w:val="20"/>
        </w:rPr>
        <w:t>. NAIC8CK00C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>Traversa dell’Abbondanza – 80145 – NAPOLI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sym w:font="Wingdings" w:char="F028"/>
      </w:r>
      <w:r w:rsidRPr="00722615">
        <w:rPr>
          <w:rFonts w:ascii="Calibri" w:hAnsi="Calibri" w:cs="Calibri"/>
          <w:b/>
          <w:sz w:val="20"/>
          <w:szCs w:val="20"/>
        </w:rPr>
        <w:t xml:space="preserve"> Segreteria Tel</w:t>
      </w:r>
      <w:r w:rsidR="00722615" w:rsidRPr="00722615">
        <w:rPr>
          <w:rFonts w:ascii="Calibri" w:hAnsi="Calibri" w:cs="Calibri"/>
          <w:b/>
          <w:sz w:val="20"/>
          <w:szCs w:val="20"/>
        </w:rPr>
        <w:t>.</w:t>
      </w:r>
      <w:r w:rsidRPr="00722615">
        <w:rPr>
          <w:rFonts w:ascii="Calibri" w:hAnsi="Calibri" w:cs="Calibri"/>
          <w:b/>
          <w:sz w:val="20"/>
          <w:szCs w:val="20"/>
        </w:rPr>
        <w:t xml:space="preserve"> 081/7403636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Indirizzo di posta elettronica: </w:t>
      </w:r>
      <w:hyperlink r:id="rId8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naic8ck00c@istruzione.it</w:t>
        </w:r>
      </w:hyperlink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Sito </w:t>
      </w:r>
      <w:r w:rsidR="00D12FDC">
        <w:rPr>
          <w:rFonts w:ascii="Calibri" w:hAnsi="Calibri" w:cs="Calibri"/>
          <w:b/>
          <w:sz w:val="20"/>
          <w:szCs w:val="20"/>
        </w:rPr>
        <w:t xml:space="preserve">web </w:t>
      </w:r>
      <w:r w:rsidRPr="00722615">
        <w:rPr>
          <w:rFonts w:ascii="Calibri" w:hAnsi="Calibri" w:cs="Calibri"/>
          <w:b/>
          <w:sz w:val="20"/>
          <w:szCs w:val="20"/>
        </w:rPr>
        <w:t xml:space="preserve">- </w:t>
      </w:r>
      <w:hyperlink r:id="rId9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www.aganoormarconi.edu.it</w:t>
        </w:r>
      </w:hyperlink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33802" w:rsidTr="00BA1850">
        <w:trPr>
          <w:trHeight w:val="99"/>
        </w:trPr>
        <w:tc>
          <w:tcPr>
            <w:tcW w:w="9866" w:type="dxa"/>
          </w:tcPr>
          <w:p w:rsidR="00722615" w:rsidRDefault="00722615" w:rsidP="00C7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</w:pPr>
          </w:p>
          <w:p w:rsidR="00AF7B5E" w:rsidRPr="006D1060" w:rsidRDefault="009420DF" w:rsidP="00D8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A</w:t>
            </w:r>
            <w:r w:rsidR="00AF7B5E"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LLEGATO</w:t>
            </w:r>
            <w:r w:rsidR="00AF7B5E" w:rsidRPr="006D106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A</w:t>
            </w:r>
          </w:p>
          <w:p w:rsidR="00D96DBA" w:rsidRDefault="00D96DBA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F7B5E" w:rsidRPr="006D1060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 </w:t>
            </w:r>
            <w:r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Dirigente</w:t>
            </w:r>
            <w:r w:rsidR="004E0222"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Scolastico</w:t>
            </w:r>
          </w:p>
          <w:p w:rsidR="00AF7B5E" w:rsidRPr="006D1060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ell’IC 71 Aganoor Marconi</w:t>
            </w:r>
          </w:p>
          <w:p w:rsidR="00704A09" w:rsidRPr="006D1060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6D106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i Napoli</w:t>
            </w:r>
          </w:p>
          <w:p w:rsidR="00AF7B5E" w:rsidRPr="006D1060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FB27B2" w:rsidRPr="006D1060" w:rsidRDefault="00AF7B5E" w:rsidP="00FB27B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D1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</w:t>
            </w:r>
            <w:r w:rsidR="003A1946" w:rsidRPr="006D1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TANZA DI PARTECIPAZIONE ALLA SELEZIONE DEL PERSONALE </w:t>
            </w:r>
            <w:r w:rsidR="003A1946" w:rsidRPr="006D1060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 CUI AFFIDARE L’INCARICO D</w:t>
            </w:r>
            <w:r w:rsidR="00C76983" w:rsidRPr="006D1060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 ESPERTO</w:t>
            </w:r>
            <w:r w:rsidR="008B54A9" w:rsidRPr="006D1060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-MENTORING, ESPERTO</w:t>
            </w:r>
            <w:r w:rsidR="00C76983" w:rsidRPr="006D1060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E </w:t>
            </w:r>
            <w:r w:rsidR="003A1946" w:rsidRPr="006D1060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TUTOR</w:t>
            </w:r>
            <w:r w:rsidR="008B54A9" w:rsidRPr="006D1060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r w:rsidR="003A1946" w:rsidRPr="006D106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per la realizzazione del progetto </w:t>
            </w:r>
            <w:r w:rsidR="008B54A9" w:rsidRPr="006D106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nell’ambito del</w:t>
            </w:r>
          </w:p>
          <w:p w:rsidR="008B54A9" w:rsidRPr="006D1060" w:rsidRDefault="008B54A9" w:rsidP="00FB27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bCs/>
                <w:sz w:val="18"/>
                <w:szCs w:val="18"/>
              </w:rPr>
              <w:t>PIANO NAZIONALE DI RIPRESA E RESILIENZA MISSIONE 4: ISTRUZIONE E RICERCA</w:t>
            </w:r>
          </w:p>
          <w:p w:rsidR="008B54A9" w:rsidRPr="006D1060" w:rsidRDefault="008B54A9" w:rsidP="00997E48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Componente 1 – Potenziamento dell’offerta dei servizi di istruzione: dagli asili nido alle Università </w:t>
            </w:r>
            <w:r w:rsidRPr="006D106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6D1060">
              <w:rPr>
                <w:rFonts w:ascii="Calibri" w:hAnsi="Calibri" w:cs="Calibri"/>
                <w:b/>
                <w:bCs/>
                <w:sz w:val="18"/>
                <w:szCs w:val="18"/>
              </w:rPr>
              <w:t>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      </w:r>
          </w:p>
          <w:p w:rsidR="008B54A9" w:rsidRPr="006D1060" w:rsidRDefault="008B54A9" w:rsidP="008B54A9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FINANZIATO DALL’UNIONE EUROPEA – NEXT GENERATION</w:t>
            </w:r>
          </w:p>
          <w:p w:rsidR="008B54A9" w:rsidRPr="006D1060" w:rsidRDefault="008B54A9" w:rsidP="008B54A9">
            <w:pPr>
              <w:spacing w:after="0"/>
              <w:jc w:val="both"/>
              <w:rPr>
                <w:rFonts w:ascii="Calibri" w:hAnsi="Calibri" w:cs="Calibri"/>
                <w:b/>
                <w:color w:val="212529"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avviso/decreto: </w:t>
            </w:r>
            <w:r w:rsidRPr="006D1060">
              <w:rPr>
                <w:rFonts w:ascii="Calibri" w:hAnsi="Calibri" w:cs="Calibri"/>
                <w:b/>
                <w:color w:val="212529"/>
                <w:sz w:val="18"/>
                <w:szCs w:val="18"/>
              </w:rPr>
              <w:t>M4C1I1.4-2024-1322</w:t>
            </w:r>
          </w:p>
          <w:p w:rsidR="008B54A9" w:rsidRPr="006D1060" w:rsidRDefault="008B54A9" w:rsidP="008B54A9">
            <w:pPr>
              <w:spacing w:after="0"/>
              <w:jc w:val="both"/>
              <w:rPr>
                <w:rFonts w:ascii="Calibri" w:hAnsi="Calibri" w:cs="Calibri"/>
                <w:b/>
                <w:color w:val="707070"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sz w:val="18"/>
                <w:szCs w:val="18"/>
              </w:rPr>
              <w:t xml:space="preserve">CODICE PROGETTO: M4C1I1.4-2024-1322-P-48517                            </w:t>
            </w:r>
          </w:p>
          <w:p w:rsidR="008B54A9" w:rsidRPr="006D1060" w:rsidRDefault="008B54A9" w:rsidP="008B54A9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sz w:val="18"/>
                <w:szCs w:val="18"/>
              </w:rPr>
              <w:t xml:space="preserve">Titolo Progetto: </w:t>
            </w:r>
            <w:r w:rsidRPr="006D1060">
              <w:rPr>
                <w:rFonts w:ascii="Calibri" w:hAnsi="Calibri" w:cs="Calibri"/>
                <w:b/>
                <w:i/>
                <w:sz w:val="18"/>
                <w:szCs w:val="18"/>
              </w:rPr>
              <w:t>VERSO UN NUOVO INIZIO</w:t>
            </w:r>
          </w:p>
          <w:p w:rsidR="008B54A9" w:rsidRPr="006D1060" w:rsidRDefault="008B54A9" w:rsidP="008B54A9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D106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CUP: </w:t>
            </w:r>
            <w:r w:rsidRPr="006D1060">
              <w:rPr>
                <w:rFonts w:ascii="Calibri" w:hAnsi="Calibri" w:cs="Calibri"/>
                <w:b/>
                <w:sz w:val="18"/>
                <w:szCs w:val="18"/>
              </w:rPr>
              <w:t>G64D21000310006</w:t>
            </w:r>
          </w:p>
          <w:p w:rsidR="00FB27B2" w:rsidRPr="006D1060" w:rsidRDefault="00FB27B2" w:rsidP="00046AEC">
            <w:pPr>
              <w:tabs>
                <w:tab w:val="left" w:pos="8440"/>
              </w:tabs>
              <w:spacing w:after="200" w:line="276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:rsidR="00AF7B5E" w:rsidRPr="006D1060" w:rsidRDefault="00AF7B5E" w:rsidP="00FB27B2">
            <w:pPr>
              <w:tabs>
                <w:tab w:val="left" w:pos="8440"/>
              </w:tabs>
              <w:spacing w:after="200"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545E32"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6D1060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6D1060" w:rsidRDefault="00AF7B5E" w:rsidP="00FB27B2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sz w:val="20"/>
                <w:szCs w:val="20"/>
              </w:rPr>
              <w:t>nato/a</w:t>
            </w:r>
            <w:r w:rsidR="00997E48" w:rsidRPr="006D106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D106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6D1060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6D1060" w:rsidRDefault="00AF7B5E" w:rsidP="00FB27B2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545E32" w:rsidRPr="006D106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D1060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="00545E32" w:rsidRPr="006D1060">
              <w:rPr>
                <w:rFonts w:ascii="Calibri" w:eastAsia="Calibri" w:hAnsi="Calibri" w:cs="Calibri"/>
                <w:spacing w:val="-2"/>
                <w:sz w:val="20"/>
                <w:szCs w:val="20"/>
              </w:rPr>
              <w:t>__________________________________________</w:t>
            </w:r>
          </w:p>
          <w:p w:rsidR="00AF7B5E" w:rsidRPr="006D1060" w:rsidRDefault="00AF7B5E" w:rsidP="00FB27B2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545E32"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6D106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6D1060" w:rsidRDefault="00AF7B5E" w:rsidP="00FB27B2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6D1060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6D1060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6D1060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6D1060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45739C" w:rsidRPr="006D1060" w:rsidRDefault="0045739C" w:rsidP="00FB27B2">
            <w:pPr>
              <w:spacing w:line="276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6D106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3A1946" w:rsidRPr="006D1060" w:rsidRDefault="003A1946" w:rsidP="00FB27B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1060">
              <w:rPr>
                <w:rFonts w:ascii="Calibri" w:hAnsi="Calibri" w:cs="Calibri"/>
                <w:b/>
                <w:sz w:val="20"/>
                <w:szCs w:val="20"/>
              </w:rPr>
              <w:t>CHIEDE</w:t>
            </w:r>
          </w:p>
          <w:p w:rsidR="00CB7AEE" w:rsidRPr="006D1060" w:rsidRDefault="003A1946" w:rsidP="00FB27B2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D1060">
              <w:rPr>
                <w:rFonts w:ascii="Calibri" w:hAnsi="Calibri" w:cs="Calibri"/>
                <w:sz w:val="20"/>
                <w:szCs w:val="20"/>
              </w:rPr>
              <w:t xml:space="preserve">Di partecipare alla selezione per l'attribuzione dell'incarico di </w:t>
            </w:r>
            <w:r w:rsidRPr="002628FE">
              <w:rPr>
                <w:rFonts w:ascii="Calibri" w:hAnsi="Calibri" w:cs="Calibri"/>
                <w:b/>
                <w:sz w:val="20"/>
                <w:szCs w:val="20"/>
              </w:rPr>
              <w:t>Esperto</w:t>
            </w:r>
            <w:r w:rsidR="00CB7AEE" w:rsidRPr="002628FE">
              <w:rPr>
                <w:rFonts w:ascii="Calibri" w:hAnsi="Calibri" w:cs="Calibri"/>
                <w:b/>
                <w:sz w:val="20"/>
                <w:szCs w:val="20"/>
              </w:rPr>
              <w:t>-Mentoring</w:t>
            </w:r>
            <w:r w:rsidR="002628FE" w:rsidRPr="002628FE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CB7AEE" w:rsidRPr="002628FE">
              <w:rPr>
                <w:rFonts w:ascii="Calibri" w:hAnsi="Calibri" w:cs="Calibri"/>
                <w:b/>
                <w:sz w:val="20"/>
                <w:szCs w:val="20"/>
              </w:rPr>
              <w:t>Esperto</w:t>
            </w:r>
            <w:r w:rsidR="002628FE" w:rsidRPr="002628FE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2628FE">
              <w:rPr>
                <w:rFonts w:ascii="Calibri" w:hAnsi="Calibri" w:cs="Calibri"/>
                <w:b/>
                <w:sz w:val="20"/>
                <w:szCs w:val="20"/>
              </w:rPr>
              <w:t>Tutor</w:t>
            </w:r>
            <w:r w:rsidRPr="006D1060">
              <w:rPr>
                <w:rFonts w:ascii="Calibri" w:hAnsi="Calibri" w:cs="Calibri"/>
                <w:sz w:val="20"/>
                <w:szCs w:val="20"/>
              </w:rPr>
              <w:t xml:space="preserve"> per le attività previste dal Progetto</w:t>
            </w:r>
            <w:r w:rsidR="00CB7AEE" w:rsidRPr="006D1060">
              <w:rPr>
                <w:rFonts w:ascii="Calibri" w:hAnsi="Calibri" w:cs="Calibri"/>
                <w:sz w:val="20"/>
                <w:szCs w:val="20"/>
              </w:rPr>
              <w:t xml:space="preserve"> dal titolo</w:t>
            </w:r>
            <w:r w:rsidR="00545E32" w:rsidRPr="006D10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A23D8" w:rsidRPr="006D1060">
              <w:rPr>
                <w:rFonts w:ascii="Calibri" w:hAnsi="Calibri" w:cs="Calibri"/>
                <w:bCs/>
                <w:iCs/>
                <w:sz w:val="18"/>
                <w:szCs w:val="18"/>
              </w:rPr>
              <w:t>“</w:t>
            </w:r>
            <w:r w:rsidR="00CB7AEE" w:rsidRPr="006D106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Verso un nuovo inizio</w:t>
            </w:r>
            <w:r w:rsidR="008A23D8" w:rsidRPr="006D106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”</w:t>
            </w:r>
            <w:r w:rsidR="008A23D8" w:rsidRPr="006D1060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6D1060">
              <w:rPr>
                <w:rFonts w:ascii="Calibri" w:hAnsi="Calibri" w:cs="Calibri"/>
                <w:sz w:val="20"/>
                <w:szCs w:val="20"/>
              </w:rPr>
              <w:t xml:space="preserve">Codice del progetto: </w:t>
            </w:r>
            <w:r w:rsidR="00CB7AEE" w:rsidRPr="006D1060">
              <w:rPr>
                <w:rFonts w:ascii="Calibri" w:hAnsi="Calibri" w:cs="Calibri"/>
                <w:sz w:val="18"/>
                <w:szCs w:val="18"/>
              </w:rPr>
              <w:t xml:space="preserve">M4C1I1.4-2024-1322-P-48517 - </w:t>
            </w:r>
            <w:r w:rsidR="00CB7AEE" w:rsidRPr="006D1060">
              <w:rPr>
                <w:rFonts w:ascii="Calibri" w:hAnsi="Calibri" w:cs="Calibri"/>
                <w:bCs/>
                <w:sz w:val="18"/>
                <w:szCs w:val="18"/>
              </w:rPr>
              <w:t xml:space="preserve">CUP: </w:t>
            </w:r>
            <w:r w:rsidR="00CB7AEE" w:rsidRPr="006D1060">
              <w:rPr>
                <w:rFonts w:ascii="Calibri" w:hAnsi="Calibri" w:cs="Calibri"/>
                <w:sz w:val="18"/>
                <w:szCs w:val="18"/>
              </w:rPr>
              <w:t>G64D21000310006</w:t>
            </w:r>
          </w:p>
          <w:p w:rsidR="003A1946" w:rsidRPr="006D1060" w:rsidRDefault="003A1946" w:rsidP="00FB27B2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060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per i seguenti percorsi:</w:t>
            </w:r>
          </w:p>
          <w:p w:rsidR="001945CB" w:rsidRDefault="001945CB" w:rsidP="00FB27B2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A1946" w:rsidRDefault="003A1946" w:rsidP="00FB27B2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5E32">
              <w:rPr>
                <w:rFonts w:ascii="Calibri" w:hAnsi="Calibri" w:cs="Calibri"/>
                <w:sz w:val="20"/>
                <w:szCs w:val="20"/>
              </w:rPr>
              <w:t>(Nell</w:t>
            </w:r>
            <w:r w:rsidR="00ED2064">
              <w:rPr>
                <w:rFonts w:ascii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hAnsi="Calibri" w:cs="Calibri"/>
                <w:sz w:val="20"/>
                <w:szCs w:val="20"/>
              </w:rPr>
              <w:t xml:space="preserve"> colonn</w:t>
            </w:r>
            <w:r w:rsidR="00ED2064">
              <w:rPr>
                <w:rFonts w:ascii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hAnsi="Calibri" w:cs="Calibri"/>
                <w:sz w:val="20"/>
                <w:szCs w:val="20"/>
              </w:rPr>
              <w:t xml:space="preserve"> PREFERENZA indicare l’ordine di priorità in caso di scelta di più percorsi)</w:t>
            </w:r>
            <w:r w:rsidR="00ED2064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846A7" w:rsidRDefault="003846A7" w:rsidP="00FB27B2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ED2064" w:rsidRPr="00545E32" w:rsidRDefault="00ED2064" w:rsidP="00FB27B2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867E4">
              <w:rPr>
                <w:rFonts w:ascii="Calibri" w:hAnsi="Calibri" w:cs="Calibri"/>
                <w:sz w:val="20"/>
                <w:szCs w:val="20"/>
                <w:u w:val="single"/>
              </w:rPr>
              <w:t>Di seguito alla domanda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67E4">
              <w:rPr>
                <w:rFonts w:ascii="Calibri" w:hAnsi="Calibri" w:cs="Calibri"/>
                <w:b/>
                <w:i/>
                <w:sz w:val="20"/>
                <w:szCs w:val="20"/>
              </w:rPr>
              <w:t>Esperto</w:t>
            </w:r>
            <w:r w:rsidR="007E6D57" w:rsidRPr="007867E4">
              <w:rPr>
                <w:rFonts w:ascii="Calibri" w:hAnsi="Calibri" w:cs="Calibri"/>
                <w:b/>
                <w:i/>
                <w:sz w:val="20"/>
                <w:szCs w:val="20"/>
              </w:rPr>
              <w:t>-Mentoring</w:t>
            </w:r>
            <w:r w:rsidR="007E6D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E6D57" w:rsidRPr="007867E4">
              <w:rPr>
                <w:rFonts w:ascii="Calibri" w:hAnsi="Calibri" w:cs="Calibri"/>
                <w:b/>
                <w:i/>
                <w:sz w:val="20"/>
                <w:szCs w:val="20"/>
              </w:rPr>
              <w:t>Esperto</w:t>
            </w:r>
            <w:r w:rsidR="007867E4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r w:rsidRPr="007867E4">
              <w:rPr>
                <w:rFonts w:ascii="Calibri" w:hAnsi="Calibri" w:cs="Calibri"/>
                <w:b/>
                <w:i/>
                <w:sz w:val="20"/>
                <w:szCs w:val="20"/>
              </w:rPr>
              <w:t>Tutor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867E4">
              <w:rPr>
                <w:rFonts w:ascii="Calibri" w:hAnsi="Calibri" w:cs="Calibri"/>
                <w:sz w:val="20"/>
                <w:szCs w:val="20"/>
                <w:u w:val="single"/>
              </w:rPr>
              <w:t>compilare la rispettiva tabella di autovalutazione</w:t>
            </w:r>
          </w:p>
          <w:p w:rsidR="00950F64" w:rsidRDefault="00950F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Grigliatabella"/>
              <w:tblW w:w="9497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  <w:gridCol w:w="1701"/>
              <w:gridCol w:w="992"/>
              <w:gridCol w:w="1134"/>
            </w:tblGrid>
            <w:tr w:rsidR="008F2E76" w:rsidTr="0016319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PERCORSO A, B</w:t>
                  </w:r>
                  <w:r w:rsidR="00907D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, C</w:t>
                  </w:r>
                </w:p>
              </w:tc>
              <w:tc>
                <w:tcPr>
                  <w:tcW w:w="77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Pr="003846A7" w:rsidRDefault="008F2E76" w:rsidP="008F2E76">
                  <w:pPr>
                    <w:ind w:left="-1373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3846A7">
                    <w:rPr>
                      <w:rFonts w:ascii="Calibri" w:hAnsi="Calibri" w:cs="Calibri"/>
                      <w:b/>
                    </w:rPr>
                    <w:t>DOMANDA ESPERTO-MENTORING/ESPERTO</w:t>
                  </w:r>
                </w:p>
              </w:tc>
            </w:tr>
            <w:tr w:rsidR="008F2E76" w:rsidTr="0016319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BARRARE PER SELEZIONARE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TIPOLOGIA PERCORSO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ORGANIZZAZIONE</w:t>
                  </w:r>
                </w:p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EXTRACURRICULARE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NUMERO EDIZIONI</w:t>
                  </w:r>
                </w:p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RICHIESTE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Default="008F2E76" w:rsidP="008F2E7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PREFERENZA DA ESPRIMERE IN NUMERI</w:t>
                  </w: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PERCORSO A: MENTORING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E76" w:rsidRPr="000C7DED" w:rsidRDefault="008F2E76" w:rsidP="006C706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Organizzazione dell’esperto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F2E76" w:rsidRDefault="008F2E76" w:rsidP="008F2E76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PERCORSO B: RECUPERO COMPETENZE </w:t>
                  </w:r>
                </w:p>
                <w:p w:rsidR="008F2E76" w:rsidRDefault="008F2E76" w:rsidP="008F2E76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ITALIANO, 2 edizioni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Pr="000C7DED" w:rsidRDefault="008F2E76" w:rsidP="006C706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Luned</w:t>
                  </w:r>
                  <w:r w:rsidR="009E483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PERCORSO B: RECUPERO COMPETENZE MATEMATICA, 2 edizioni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Pr="000C7DED" w:rsidRDefault="008F2E76" w:rsidP="006C706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Luned</w:t>
                  </w:r>
                  <w:r w:rsidR="009E483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70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PERCORSO B: RECUPERO COMPETENZE SPAGNOLO, 2 edizioni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Pr="000C7DED" w:rsidRDefault="008F2E76" w:rsidP="006C706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Luned</w:t>
                  </w:r>
                  <w:r w:rsidR="009E483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PERCORSO B: RECUPERO COMPETENZE INGLESE, 2 edizioni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Pr="000C7DED" w:rsidRDefault="008F2E76" w:rsidP="006C706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C7DE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Luned</w:t>
                  </w:r>
                  <w:r w:rsidR="009E483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F2E76" w:rsidRDefault="008F2E76" w:rsidP="008F2E76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PERCORSO </w:t>
                  </w:r>
                  <w:r w:rsidR="009E6BB8">
                    <w:rPr>
                      <w:rFonts w:cstheme="minorHAnsi"/>
                      <w:b/>
                      <w:sz w:val="16"/>
                      <w:szCs w:val="16"/>
                    </w:rPr>
                    <w:t>C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: PERCORSO FORMATIVO E LABORATORIALE Tipologia di attività: CONOSCENZA DEL PROPRIO CORPO, 1 edizione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-10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D: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: CONOSCENZA DEL PROPRIO CORPO, 1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8F2E76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PERCORSO </w:t>
                  </w:r>
                  <w:r w:rsidR="009E6BB8">
                    <w:rPr>
                      <w:rFonts w:cstheme="minorHAnsi"/>
                      <w:b/>
                      <w:sz w:val="16"/>
                      <w:szCs w:val="16"/>
                    </w:rPr>
                    <w:t>C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: PERCORSO FORMATIVO E LABORATORIALE Tipologia di attività: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SCRIVIAMO!,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1edizione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71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8F2E76">
                  <w:pPr>
                    <w:jc w:val="both"/>
                    <w:rPr>
                      <w:b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PERCORSO </w:t>
                  </w:r>
                  <w:r w:rsidR="009E6BB8">
                    <w:rPr>
                      <w:rFonts w:cstheme="minorHAnsi"/>
                      <w:b/>
                      <w:sz w:val="16"/>
                      <w:szCs w:val="16"/>
                    </w:rPr>
                    <w:t>C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: PERCORSO FORMATIVO E LABORATORIALE Tipologia di attività: </w:t>
                  </w:r>
                  <w:r>
                    <w:rPr>
                      <w:b/>
                      <w:sz w:val="16"/>
                      <w:szCs w:val="16"/>
                    </w:rPr>
                    <w:t>SCRIVIAMO!1 edizione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9E6BB8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: ARTE FRA NOI, 2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edizioni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39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77"/>
                    <w:jc w:val="both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9E6BB8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: ARTE FRA NOI, 2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edizioni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77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9E6BB8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: RITMO Y SABOR, 1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8F2E76" w:rsidTr="00163194">
              <w:trPr>
                <w:trHeight w:val="74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8F2E76">
                  <w:pPr>
                    <w:pStyle w:val="TableParagraph"/>
                    <w:spacing w:before="0" w:after="160"/>
                    <w:ind w:left="0" w:right="77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9E6BB8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: RITMO Y SABOR, 1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F2E76" w:rsidRDefault="008F2E76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E76" w:rsidRDefault="008F2E76" w:rsidP="008F2E7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950F64" w:rsidRPr="00722615" w:rsidRDefault="00950F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A1946" w:rsidRDefault="003A1946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Grigliatabella"/>
              <w:tblW w:w="9214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943"/>
              <w:gridCol w:w="1585"/>
              <w:gridCol w:w="992"/>
              <w:gridCol w:w="1276"/>
            </w:tblGrid>
            <w:tr w:rsidR="00FB27B2" w:rsidRPr="00722615" w:rsidTr="008E6800">
              <w:tc>
                <w:tcPr>
                  <w:tcW w:w="1418" w:type="dxa"/>
                </w:tcPr>
                <w:p w:rsidR="00FB27B2" w:rsidRPr="008A23D8" w:rsidRDefault="00FB27B2" w:rsidP="00FB27B2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PERCORSO C</w:t>
                  </w:r>
                </w:p>
              </w:tc>
              <w:tc>
                <w:tcPr>
                  <w:tcW w:w="7796" w:type="dxa"/>
                  <w:gridSpan w:val="4"/>
                </w:tcPr>
                <w:p w:rsidR="00FB27B2" w:rsidRPr="003846A7" w:rsidRDefault="00FB27B2" w:rsidP="00FB27B2">
                  <w:pPr>
                    <w:ind w:left="-1929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3846A7">
                    <w:rPr>
                      <w:rFonts w:ascii="Calibri" w:hAnsi="Calibri" w:cs="Calibri"/>
                      <w:b/>
                    </w:rPr>
                    <w:t>DOMANDA TUTOR</w:t>
                  </w:r>
                </w:p>
              </w:tc>
            </w:tr>
            <w:tr w:rsidR="00FB27B2" w:rsidRPr="00722615" w:rsidTr="008E6800">
              <w:tc>
                <w:tcPr>
                  <w:tcW w:w="1418" w:type="dxa"/>
                </w:tcPr>
                <w:p w:rsidR="00FB27B2" w:rsidRPr="00722615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BARRARE PER SELEZIONARE</w:t>
                  </w:r>
                </w:p>
              </w:tc>
              <w:tc>
                <w:tcPr>
                  <w:tcW w:w="3943" w:type="dxa"/>
                </w:tcPr>
                <w:p w:rsidR="00FB27B2" w:rsidRPr="00722615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TIPOLOGIA PERCORSO</w:t>
                  </w:r>
                </w:p>
              </w:tc>
              <w:tc>
                <w:tcPr>
                  <w:tcW w:w="1585" w:type="dxa"/>
                </w:tcPr>
                <w:p w:rsidR="00FB27B2" w:rsidRPr="00A30065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0065">
                    <w:rPr>
                      <w:rFonts w:ascii="Calibri" w:hAnsi="Calibri" w:cs="Calibri"/>
                      <w:sz w:val="16"/>
                      <w:szCs w:val="16"/>
                    </w:rPr>
                    <w:t>ORGANIZZAZIONE</w:t>
                  </w:r>
                </w:p>
                <w:p w:rsidR="00FB27B2" w:rsidRPr="00722615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0065">
                    <w:rPr>
                      <w:rFonts w:ascii="Calibri" w:hAnsi="Calibri" w:cs="Calibri"/>
                      <w:sz w:val="16"/>
                      <w:szCs w:val="16"/>
                    </w:rPr>
                    <w:t>EXTRACURRICULARE</w:t>
                  </w:r>
                </w:p>
              </w:tc>
              <w:tc>
                <w:tcPr>
                  <w:tcW w:w="992" w:type="dxa"/>
                </w:tcPr>
                <w:p w:rsidR="00FB27B2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NUMERO EDIZIONI</w:t>
                  </w:r>
                </w:p>
                <w:p w:rsidR="00FB27B2" w:rsidRPr="00722615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RICHIESTE</w:t>
                  </w: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PREFERENZA DA ESPRIMERE IN NUMERI</w:t>
                  </w:r>
                </w:p>
              </w:tc>
            </w:tr>
            <w:tr w:rsidR="00FB27B2" w:rsidRPr="00722615" w:rsidTr="008E6800">
              <w:trPr>
                <w:trHeight w:val="397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  <w:vAlign w:val="center"/>
                </w:tcPr>
                <w:p w:rsidR="00FB27B2" w:rsidRPr="00566EAB" w:rsidRDefault="00FB27B2" w:rsidP="00FB27B2">
                  <w:pPr>
                    <w:spacing w:after="160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566EAB">
                    <w:rPr>
                      <w:rFonts w:cstheme="minorHAnsi"/>
                      <w:b/>
                      <w:sz w:val="16"/>
                      <w:szCs w:val="16"/>
                    </w:rPr>
                    <w:t xml:space="preserve">PERCORSO 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C</w:t>
                  </w:r>
                  <w:r w:rsidRPr="00566EAB">
                    <w:rPr>
                      <w:rFonts w:cstheme="minorHAnsi"/>
                      <w:b/>
                      <w:sz w:val="16"/>
                      <w:szCs w:val="16"/>
                    </w:rPr>
                    <w:t>: PERCORSO FORMATIVO E LABORATORIALE Tipologia di attività: CONOSCENZA DEL PROPRIO CORPO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, 1 edizione</w:t>
                  </w:r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rPr>
                <w:trHeight w:val="397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  <w:vAlign w:val="center"/>
                </w:tcPr>
                <w:p w:rsidR="00FB27B2" w:rsidRPr="00566EAB" w:rsidRDefault="00FB27B2" w:rsidP="00FB27B2">
                  <w:pPr>
                    <w:pStyle w:val="TableParagraph"/>
                    <w:spacing w:before="0" w:after="160"/>
                    <w:ind w:left="0" w:right="-10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</w:pP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9E483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 CONOSCENZA DEL PROPRIO CORPO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1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edizione</w:t>
                  </w:r>
                  <w:proofErr w:type="spellEnd"/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rPr>
                <w:trHeight w:val="683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</w:tcPr>
                <w:p w:rsidR="00FB27B2" w:rsidRPr="00566EAB" w:rsidRDefault="00FB27B2" w:rsidP="00FB27B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66EAB">
                    <w:rPr>
                      <w:rFonts w:cstheme="minorHAnsi"/>
                      <w:b/>
                      <w:sz w:val="16"/>
                      <w:szCs w:val="16"/>
                    </w:rPr>
                    <w:t xml:space="preserve">PERCORSO </w:t>
                  </w:r>
                  <w:r w:rsidR="001B07C2">
                    <w:rPr>
                      <w:rFonts w:cstheme="minorHAnsi"/>
                      <w:b/>
                      <w:sz w:val="16"/>
                      <w:szCs w:val="16"/>
                    </w:rPr>
                    <w:t>C</w:t>
                  </w:r>
                  <w:r w:rsidRPr="00566EAB">
                    <w:rPr>
                      <w:rFonts w:cstheme="minorHAnsi"/>
                      <w:b/>
                      <w:sz w:val="16"/>
                      <w:szCs w:val="16"/>
                    </w:rPr>
                    <w:t xml:space="preserve">: PERCORSO FORMATIVO E LABORATORIALE Tipologia di attività: </w:t>
                  </w:r>
                  <w:proofErr w:type="gramStart"/>
                  <w:r w:rsidRPr="00566EAB">
                    <w:rPr>
                      <w:b/>
                      <w:sz w:val="16"/>
                      <w:szCs w:val="16"/>
                    </w:rPr>
                    <w:t>SCRIVIAMO!</w:t>
                  </w:r>
                  <w:r>
                    <w:rPr>
                      <w:b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1edizione</w:t>
                  </w:r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rPr>
                <w:trHeight w:val="711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</w:tcPr>
                <w:p w:rsidR="00FB27B2" w:rsidRPr="00566EAB" w:rsidRDefault="00FB27B2" w:rsidP="00FB27B2">
                  <w:pPr>
                    <w:jc w:val="both"/>
                    <w:rPr>
                      <w:b/>
                    </w:rPr>
                  </w:pPr>
                  <w:r w:rsidRPr="00566EAB">
                    <w:rPr>
                      <w:rFonts w:cstheme="minorHAnsi"/>
                      <w:b/>
                      <w:sz w:val="16"/>
                      <w:szCs w:val="16"/>
                    </w:rPr>
                    <w:t xml:space="preserve">PERCORSO </w:t>
                  </w:r>
                  <w:r w:rsidR="001B07C2">
                    <w:rPr>
                      <w:rFonts w:cstheme="minorHAnsi"/>
                      <w:b/>
                      <w:sz w:val="16"/>
                      <w:szCs w:val="16"/>
                    </w:rPr>
                    <w:t>C</w:t>
                  </w:r>
                  <w:r w:rsidRPr="00566EAB">
                    <w:rPr>
                      <w:rFonts w:cstheme="minorHAnsi"/>
                      <w:b/>
                      <w:sz w:val="16"/>
                      <w:szCs w:val="16"/>
                    </w:rPr>
                    <w:t xml:space="preserve">: PERCORSO FORMATIVO E LABORATORIALE Tipologia di attività: </w:t>
                  </w:r>
                  <w:r w:rsidRPr="00566EAB">
                    <w:rPr>
                      <w:b/>
                      <w:sz w:val="16"/>
                      <w:szCs w:val="16"/>
                    </w:rPr>
                    <w:t>SCRIVIAMO!</w:t>
                  </w:r>
                  <w:r>
                    <w:rPr>
                      <w:b/>
                      <w:sz w:val="16"/>
                      <w:szCs w:val="16"/>
                    </w:rPr>
                    <w:t>1 edizione</w:t>
                  </w:r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rPr>
                <w:trHeight w:val="805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</w:tcPr>
                <w:p w:rsidR="00FB27B2" w:rsidRPr="00566EAB" w:rsidRDefault="00FB27B2" w:rsidP="00FB27B2">
                  <w:pPr>
                    <w:pStyle w:val="TableParagraph"/>
                    <w:spacing w:before="0" w:after="160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</w:pP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1B07C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 ARTE FRA NOI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2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edizioni</w:t>
                  </w:r>
                  <w:proofErr w:type="spellEnd"/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rPr>
                <w:trHeight w:val="397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</w:tcPr>
                <w:p w:rsidR="00FB27B2" w:rsidRPr="00566EAB" w:rsidRDefault="00FB27B2" w:rsidP="00FB27B2">
                  <w:pPr>
                    <w:pStyle w:val="TableParagraph"/>
                    <w:spacing w:before="0" w:after="160"/>
                    <w:ind w:left="0" w:right="77"/>
                    <w:jc w:val="both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1B07C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 ARTE FRA NOI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2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edizioni</w:t>
                  </w:r>
                  <w:proofErr w:type="spellEnd"/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</w:tcPr>
                <w:p w:rsidR="00FB27B2" w:rsidRPr="00566EAB" w:rsidRDefault="00FB27B2" w:rsidP="00FB27B2">
                  <w:pPr>
                    <w:pStyle w:val="TableParagraph"/>
                    <w:spacing w:before="0" w:after="160"/>
                    <w:ind w:left="0" w:right="77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1B07C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 RITMO Y SABOR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1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edizione</w:t>
                  </w:r>
                  <w:proofErr w:type="spellEnd"/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FB27B2" w:rsidRPr="00722615" w:rsidTr="008E6800">
              <w:trPr>
                <w:trHeight w:val="740"/>
              </w:trPr>
              <w:tc>
                <w:tcPr>
                  <w:tcW w:w="1418" w:type="dxa"/>
                  <w:shd w:val="clear" w:color="auto" w:fill="FFFFFF" w:themeFill="background1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943" w:type="dxa"/>
                  <w:shd w:val="clear" w:color="auto" w:fill="FFFFFF" w:themeFill="background1"/>
                </w:tcPr>
                <w:p w:rsidR="00FB27B2" w:rsidRPr="00566EAB" w:rsidRDefault="00FB27B2" w:rsidP="00FB27B2">
                  <w:pPr>
                    <w:pStyle w:val="TableParagraph"/>
                    <w:spacing w:before="0" w:after="160"/>
                    <w:ind w:left="0" w:right="77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PERCORSO </w:t>
                  </w:r>
                  <w:r w:rsidR="001B07C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C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PERCORSO FORMATIVO E 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>L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ABORATORIALE</w:t>
                  </w:r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Tipologia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attività</w:t>
                  </w:r>
                  <w:proofErr w:type="spellEnd"/>
                  <w:r w:rsidRPr="00566EA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 RITMO Y SABOR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1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edizione</w:t>
                  </w:r>
                  <w:proofErr w:type="spellEnd"/>
                </w:p>
              </w:tc>
              <w:tc>
                <w:tcPr>
                  <w:tcW w:w="1585" w:type="dxa"/>
                  <w:shd w:val="clear" w:color="auto" w:fill="FFFFFF" w:themeFill="background1"/>
                </w:tcPr>
                <w:p w:rsidR="00FB27B2" w:rsidRPr="00017121" w:rsidRDefault="00FB27B2" w:rsidP="006C706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 xml:space="preserve">Plesso Marconi, </w:t>
                  </w:r>
                  <w:proofErr w:type="gramStart"/>
                  <w:r w:rsidRPr="00017121">
                    <w:rPr>
                      <w:rFonts w:cstheme="minorHAnsi"/>
                      <w:b/>
                      <w:sz w:val="16"/>
                      <w:szCs w:val="16"/>
                    </w:rPr>
                    <w:t>Gioved</w:t>
                  </w:r>
                  <w:r w:rsidR="009E4832">
                    <w:rPr>
                      <w:rFonts w:cstheme="minorHAnsi"/>
                      <w:b/>
                      <w:sz w:val="16"/>
                      <w:szCs w:val="16"/>
                    </w:rPr>
                    <w:t>ì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FB27B2" w:rsidRPr="00722615" w:rsidRDefault="00FB27B2" w:rsidP="00FB27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FB27B2" w:rsidRDefault="00FB27B2" w:rsidP="00FB27B2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FB27B2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FB27B2" w:rsidRPr="00722615" w:rsidRDefault="00FB27B2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A1946" w:rsidRDefault="003A1946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3846A7" w:rsidRDefault="003846A7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3846A7" w:rsidRDefault="003846A7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3846A7" w:rsidRDefault="003846A7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3846A7" w:rsidRDefault="003846A7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A00B9C" w:rsidRDefault="00A00B9C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A00B9C" w:rsidRDefault="00A00B9C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A00B9C" w:rsidRDefault="00A00B9C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3846A7" w:rsidRDefault="003846A7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184C05" w:rsidRDefault="00184C05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184C05" w:rsidRDefault="00184C05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p w:rsidR="00173D53" w:rsidRDefault="00173D53" w:rsidP="00173D53">
            <w:pPr>
              <w:spacing w:after="0" w:line="240" w:lineRule="auto"/>
              <w:ind w:left="250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279" w:tblpY="-194"/>
              <w:tblOverlap w:val="never"/>
              <w:tblW w:w="9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1306"/>
              <w:gridCol w:w="915"/>
              <w:gridCol w:w="1175"/>
              <w:gridCol w:w="1135"/>
              <w:gridCol w:w="1430"/>
            </w:tblGrid>
            <w:tr w:rsidR="00164E13" w:rsidRPr="003846A7" w:rsidTr="00164E13">
              <w:trPr>
                <w:trHeight w:val="170"/>
              </w:trPr>
              <w:tc>
                <w:tcPr>
                  <w:tcW w:w="93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lastRenderedPageBreak/>
                    <w:t xml:space="preserve">TABELLA DI AUTO VALUTAZIONE </w:t>
                  </w:r>
                  <w:r w:rsidRPr="003846A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ESPERTO</w:t>
                  </w:r>
                  <w:r w:rsidR="00294CC8" w:rsidRPr="003846A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-</w:t>
                  </w:r>
                  <w:r w:rsidRPr="003846A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MENTORING</w:t>
                  </w:r>
                </w:p>
              </w:tc>
            </w:tr>
            <w:tr w:rsidR="00164E13" w:rsidRPr="003846A7" w:rsidTr="00164E13">
              <w:trPr>
                <w:trHeight w:val="238"/>
              </w:trPr>
              <w:tc>
                <w:tcPr>
                  <w:tcW w:w="93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L' ISTRUZIONE E LA FORMAZIONENELLO SPECIFICO SETTORE IN CUI SI CONCORRE</w:t>
                  </w:r>
                </w:p>
              </w:tc>
            </w:tr>
            <w:tr w:rsidR="00164E13" w:rsidRPr="003846A7" w:rsidTr="00164E13">
              <w:trPr>
                <w:trHeight w:val="329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PUNTI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  <w:t>N. riferimento del CV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Da compilare a cura del candidato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Da compilare a cura della Commissione</w:t>
                  </w:r>
                </w:p>
              </w:tc>
            </w:tr>
            <w:tr w:rsidR="00164E13" w:rsidRPr="003846A7" w:rsidTr="00164E13">
              <w:trPr>
                <w:trHeight w:val="221"/>
              </w:trPr>
              <w:tc>
                <w:tcPr>
                  <w:tcW w:w="3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pStyle w:val="Default"/>
                    <w:ind w:left="137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 xml:space="preserve">A1. LAUREA MAGISTRALE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110/110 e lode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1"/>
              </w:trPr>
              <w:tc>
                <w:tcPr>
                  <w:tcW w:w="34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106 </w:t>
                  </w:r>
                  <w:proofErr w:type="gramStart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a  110</w:t>
                  </w:r>
                  <w:proofErr w:type="gramEnd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 w:right="314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1"/>
              </w:trPr>
              <w:tc>
                <w:tcPr>
                  <w:tcW w:w="34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101 </w:t>
                  </w:r>
                  <w:proofErr w:type="gramStart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a  105</w:t>
                  </w:r>
                  <w:proofErr w:type="gramEnd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100"/>
              </w:trPr>
              <w:tc>
                <w:tcPr>
                  <w:tcW w:w="34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Fino a 100/110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3"/>
              </w:trPr>
              <w:tc>
                <w:tcPr>
                  <w:tcW w:w="3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A2. LAUREA</w:t>
                  </w:r>
                </w:p>
                <w:p w:rsidR="00164E13" w:rsidRPr="003846A7" w:rsidRDefault="00164E13" w:rsidP="00164E13">
                  <w:pPr>
                    <w:adjustRightInd w:val="0"/>
                    <w:spacing w:after="0" w:line="203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(triennale, in alternativa al punto A1)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110/</w:t>
                  </w:r>
                  <w:proofErr w:type="gramStart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110  e</w:t>
                  </w:r>
                  <w:proofErr w:type="gramEnd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 lode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1"/>
              </w:trPr>
              <w:tc>
                <w:tcPr>
                  <w:tcW w:w="3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106 </w:t>
                  </w:r>
                  <w:proofErr w:type="gramStart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a  110</w:t>
                  </w:r>
                  <w:proofErr w:type="gramEnd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3"/>
              </w:trPr>
              <w:tc>
                <w:tcPr>
                  <w:tcW w:w="3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101 </w:t>
                  </w:r>
                  <w:proofErr w:type="gramStart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a  105</w:t>
                  </w:r>
                  <w:proofErr w:type="gramEnd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50"/>
              </w:trPr>
              <w:tc>
                <w:tcPr>
                  <w:tcW w:w="3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Fino a 100/110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A3. DIPLOMA</w:t>
                  </w:r>
                </w:p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(in alternativa ai punti A1 e A2)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A4. ABIITAZIONE NELLA CLASE DI CONCORSO SPECIFICA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A5. DIPLOMA DI COUNSELOR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A6. SPECIALIZZAZIONE SUL SOSTEGNO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104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pStyle w:val="Default"/>
                    <w:ind w:left="137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A7. </w:t>
                  </w: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DOTTORATI DI RICERCA, MASTER di I e II livello, SPECIALIZZAZIONI, CORSI DI PERFEZIONAMENTO POST LAUREAM, COERENTI CON IL PROGETTO DI DISPERSIONE SCOLASTICA</w:t>
                  </w: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 </w:t>
                  </w:r>
                </w:p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i/>
                      <w:iCs/>
                      <w:sz w:val="14"/>
                      <w:szCs w:val="14"/>
                    </w:rPr>
                    <w:t>(2 punti per ogni titolo, max.5 titoli, max.10 punti)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Max. 10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pStyle w:val="Default"/>
                    <w:ind w:left="137"/>
                    <w:rPr>
                      <w:rFonts w:ascii="Calibri" w:hAnsi="Calibri" w:cs="Calibri"/>
                      <w:b/>
                      <w:color w:val="auto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A</w:t>
                  </w:r>
                  <w:proofErr w:type="gramStart"/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8.CORSI</w:t>
                  </w:r>
                  <w:proofErr w:type="gramEnd"/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 xml:space="preserve"> DI FORMAZIONE FRUITI IN QUALITÀ DI DISCENTE ATTINENTI ALLA TEMATICA DELLA DISPERSIONE SCOLASTICA (COACHING E MENTORING A SCUOLA, SOSTEGNO ALLA MOTIVAZIONE, PERSONALIZZAZIONE DEI PERCORSI, COMUNICAZIONE EFFICACE, IMPLEMENTAZIONE DELLE SOFT-SKILLS) </w:t>
                  </w:r>
                </w:p>
                <w:p w:rsidR="00164E13" w:rsidRPr="003846A7" w:rsidRDefault="00164E13" w:rsidP="00164E1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(2 punti per ogni corso, max.5 corsi, max.10 punti)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Max. 10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3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A9. </w:t>
                  </w: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DOTTORATI DI RICERCA, MASTER di I e II livello, SPECIALIZZAZIONI, CORSI DI PERFEZIONAMENTO POST LAUREAM non attinenti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i/>
                      <w:iCs/>
                      <w:sz w:val="14"/>
                      <w:szCs w:val="14"/>
                    </w:rPr>
                    <w:t>(1 punti per ogni titolo, max.4 titoli, max.4punti)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Max. 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38"/>
              </w:trPr>
              <w:tc>
                <w:tcPr>
                  <w:tcW w:w="93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2C2724" w:rsidRDefault="00164E13" w:rsidP="00164E13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2C2724">
                    <w:rPr>
                      <w:rFonts w:ascii="Calibri" w:hAnsi="Calibri" w:cs="Calibri"/>
                      <w:b/>
                      <w:bCs/>
                      <w:w w:val="99"/>
                      <w:sz w:val="16"/>
                      <w:szCs w:val="16"/>
                    </w:rPr>
                    <w:t xml:space="preserve">LE CERTIFICAZIONI OTTENUTE </w:t>
                  </w:r>
                </w:p>
              </w:tc>
            </w:tr>
            <w:tr w:rsidR="00164E13" w:rsidRPr="003846A7" w:rsidTr="00164E13">
              <w:trPr>
                <w:trHeight w:val="238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B1. COMPETENZE I.C.T. CERTIFICATE </w:t>
                  </w: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riconosciute dal MIUR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 xml:space="preserve">Max 3 </w:t>
                  </w:r>
                  <w:proofErr w:type="spellStart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cert</w:t>
                  </w:r>
                  <w:proofErr w:type="spellEnd"/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 punti</w:t>
                  </w:r>
                </w:p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1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B2. COMPETENZE LINGUISTICHE CERTIFICATE LIVELLO C1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3 punti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B3. COMPETENZE LINGUISTICHE CERTIFICATE LIVELLO B2 </w:t>
                  </w: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(in alternativa a C1)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2 punti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3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B4. COMPETENZE LINGUISTICHE CERTIFICATE LIVELLO B1 </w:t>
                  </w: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(in alternativa a B2)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 punto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223"/>
              </w:trPr>
              <w:tc>
                <w:tcPr>
                  <w:tcW w:w="93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2C2724" w:rsidRDefault="00164E13" w:rsidP="00164E13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2C272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LE ESPERIENZE NELLO SPECIFICO SETTORE IN CUI SI CONCORRE</w:t>
                  </w:r>
                </w:p>
              </w:tc>
            </w:tr>
            <w:tr w:rsidR="00164E13" w:rsidRPr="003846A7" w:rsidTr="00164E13">
              <w:trPr>
                <w:trHeight w:val="53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C1. ANNI DI DOCENZA SCUOLA SECONDAR IA DI PRIMO GRADO</w:t>
                  </w:r>
                </w:p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Max. 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495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C2. ESPERIENZE DA ESPERTO nell’ambito dei progetti finanziati dal PNRR </w:t>
                  </w:r>
                  <w:proofErr w:type="gramStart"/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o  PON</w:t>
                  </w:r>
                  <w:proofErr w:type="gramEnd"/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-POR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Max 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63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C3. PER OGNI ESPERIENZA o INCARICO COMPROVATO NELL’AMBITO della TEMATICA DELLA DISPERSIONE SCOLASTICA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sz w:val="14"/>
                      <w:szCs w:val="14"/>
                    </w:rPr>
                    <w:t>Max 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164E13" w:rsidRPr="003846A7" w:rsidTr="00164E13">
              <w:trPr>
                <w:trHeight w:val="415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4E13" w:rsidRPr="003846A7" w:rsidRDefault="00164E13" w:rsidP="00164E13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E13" w:rsidRPr="003846A7" w:rsidRDefault="00164E13" w:rsidP="00164E13">
                  <w:pPr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</w:tbl>
          <w:p w:rsidR="00ED2064" w:rsidRPr="003846A7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2C2724" w:rsidRDefault="002C272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2C2724" w:rsidRDefault="002C272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2C2724" w:rsidRDefault="002C272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ED2064" w:rsidRPr="00722615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5723"/>
              <w:tblOverlap w:val="never"/>
              <w:tblW w:w="9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1417"/>
              <w:gridCol w:w="993"/>
              <w:gridCol w:w="1275"/>
              <w:gridCol w:w="1232"/>
              <w:gridCol w:w="1134"/>
            </w:tblGrid>
            <w:tr w:rsidR="00294CC8" w:rsidRPr="003846A7" w:rsidTr="002C2724">
              <w:trPr>
                <w:trHeight w:val="236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3846A7" w:rsidRDefault="00294CC8" w:rsidP="00294CC8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3846A7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TABELLA DI AUTO VALUTAZIONE</w:t>
                  </w:r>
                  <w:r w:rsidRPr="003846A7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C272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ESPERTO</w:t>
                  </w:r>
                </w:p>
              </w:tc>
            </w:tr>
            <w:tr w:rsidR="00294CC8" w:rsidRPr="003846A7" w:rsidTr="002C2724">
              <w:trPr>
                <w:trHeight w:val="236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L' ISTRUZIONE E LA FORMAZIONENELLO SPECIFICO SETTORE IN CUI SI CONCORRE</w:t>
                  </w:r>
                </w:p>
              </w:tc>
            </w:tr>
            <w:tr w:rsidR="00294CC8" w:rsidRPr="003846A7" w:rsidTr="002C2724">
              <w:trPr>
                <w:trHeight w:val="32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N. riferimento del CV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Da compilare a cura del candidato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Da compilare a cura della Commissione</w:t>
                  </w:r>
                </w:p>
              </w:tc>
            </w:tr>
            <w:tr w:rsidR="00294CC8" w:rsidRPr="003846A7" w:rsidTr="002C2724">
              <w:trPr>
                <w:trHeight w:val="219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A1. LAUREA</w:t>
                  </w:r>
                </w:p>
                <w:p w:rsidR="00294CC8" w:rsidRPr="00554052" w:rsidRDefault="00294CC8" w:rsidP="00294CC8">
                  <w:pPr>
                    <w:adjustRightInd w:val="0"/>
                    <w:spacing w:after="0" w:line="222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(vecchio ordinamento o magistrale)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19"/>
              </w:trPr>
              <w:tc>
                <w:tcPr>
                  <w:tcW w:w="36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 w:right="3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19"/>
              </w:trPr>
              <w:tc>
                <w:tcPr>
                  <w:tcW w:w="36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99"/>
              </w:trPr>
              <w:tc>
                <w:tcPr>
                  <w:tcW w:w="36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21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A2. LAUREA</w:t>
                  </w:r>
                </w:p>
                <w:p w:rsidR="00294CC8" w:rsidRPr="00554052" w:rsidRDefault="00294CC8" w:rsidP="00294CC8">
                  <w:pPr>
                    <w:adjustRightInd w:val="0"/>
                    <w:spacing w:after="0" w:line="203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(triennale, in alternativa al punto A1 o se non appartenente al corso magistrale)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110/</w:t>
                  </w:r>
                  <w:proofErr w:type="gramStart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110  e</w:t>
                  </w:r>
                  <w:proofErr w:type="gramEnd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19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21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50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2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A3. DIPLOMA</w:t>
                  </w:r>
                </w:p>
                <w:p w:rsidR="00294CC8" w:rsidRPr="00554052" w:rsidRDefault="00294CC8" w:rsidP="00294CC8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(in alternativa ai punti A1 e A2)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2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A4. </w:t>
                  </w:r>
                  <w:r w:rsidRPr="00554052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DOTTORATO DI RICERCA ATTINENTE ALLA SPECIFICA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39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A5.</w:t>
                  </w:r>
                  <w:r w:rsidRPr="00554052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 xml:space="preserve"> MASTER UNVERSITARIO DI II Livello</w:t>
                  </w:r>
                  <w:r w:rsidRPr="00554052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(1500 ore e 60 crediti)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A6. MASTER UNIVERSITARIO DI I LIVELLO</w:t>
                  </w:r>
                </w:p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(in alternative al punto A5)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A7. CORSO DI SPECIALIZZAZIONE SUL SOSTEGNO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eastAsia="CIDFont+F3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A7. CORSI DI PERFESIONAMENTO POST-LAUREA</w:t>
                  </w:r>
                  <w:r w:rsidRPr="00554052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di durata minima di un anno con un percorso di almeno 600 ore conseguiti presso le Università Statali e/o legalmente riconosciute con attestato di esame conclusivo con esito positivo </w:t>
                  </w:r>
                  <w:r w:rsidRPr="00554052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  <w:r w:rsidRPr="00554052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 w:rsidRPr="00554052">
                    <w:rPr>
                      <w:rFonts w:ascii="Calibri" w:eastAsia="CIDFont+F3" w:hAnsi="Calibri" w:cs="Calibri"/>
                      <w:sz w:val="16"/>
                      <w:szCs w:val="16"/>
                    </w:rPr>
                    <w:t>max</w:t>
                  </w:r>
                  <w:proofErr w:type="spellEnd"/>
                  <w:r w:rsidRPr="00554052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2 titoli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36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w w:val="99"/>
                      <w:sz w:val="16"/>
                      <w:szCs w:val="16"/>
                    </w:rPr>
                    <w:t xml:space="preserve">LE CERTIFICAZIONI OTTENUTE </w:t>
                  </w:r>
                </w:p>
              </w:tc>
            </w:tr>
            <w:tr w:rsidR="00294CC8" w:rsidRPr="003846A7" w:rsidTr="002C2724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B1. COMPETENZE I.C.T. CERTIFICATE </w:t>
                  </w: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riconosciute dal MIUR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 xml:space="preserve">Max 3 </w:t>
                  </w:r>
                  <w:proofErr w:type="spellStart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cert</w:t>
                  </w:r>
                  <w:proofErr w:type="spellEnd"/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punti</w:t>
                  </w:r>
                  <w:r w:rsidR="00FE36E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bookmarkStart w:id="1" w:name="_GoBack"/>
                  <w:bookmarkEnd w:id="1"/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1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B2. COMPETENZE LINGUISTICHE CERTIFICATE LIVELLO C1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3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18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B3. COMPETENZE LINGUISTICHE CERTIFICATE LIVELLO B2 </w:t>
                  </w: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(in alternativa a C1)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2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B4. COMPETENZE LINGUISTICHE CERTIFICATE LIVELLO B1 </w:t>
                  </w: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(in alternativa a B2)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 punto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221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LE ESPERIENZE NELLO SPECIFICO SETTORE IN CUI SI CONCORRE</w:t>
                  </w:r>
                </w:p>
              </w:tc>
            </w:tr>
            <w:tr w:rsidR="00294CC8" w:rsidRPr="003846A7" w:rsidTr="002C2724">
              <w:trPr>
                <w:trHeight w:val="49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C1. ESPERIENZE DA </w:t>
                  </w: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ESPERTO </w:t>
                  </w: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NEI PROGETTI FINANZIATI DAL PNRR o DAL FSE (PON-POR) </w:t>
                  </w:r>
                  <w:r w:rsidRPr="00554052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Max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83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C3. PER OGNI ESPERIENZA COMPROVATA NELL’AMBITO DEI PON FSE, PON FESR e POR (tutor, progettista, collaudatore, valutatore) o </w:t>
                  </w:r>
                  <w:proofErr w:type="gramStart"/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PNRR(</w:t>
                  </w:r>
                  <w:proofErr w:type="gramEnd"/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team, gruppo di lavoro, comunità di pratiche)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Max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544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C4. PER OGNI ESPERIENZA COMPROVATA NELL’AMBITO della TEMATICA DELLA TEMATICA RICHIESTA (pubblicazioni o attività di docenze) differenziate per enti o anni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sz w:val="16"/>
                      <w:szCs w:val="16"/>
                    </w:rPr>
                    <w:t>Max.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294CC8" w:rsidRPr="003846A7" w:rsidTr="002C2724">
              <w:trPr>
                <w:trHeight w:val="41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5405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CC8" w:rsidRPr="00554052" w:rsidRDefault="00294CC8" w:rsidP="00294CC8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CC8" w:rsidRPr="00554052" w:rsidRDefault="00294CC8" w:rsidP="00294CC8">
                  <w:pPr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D648AD" w:rsidRDefault="00D648AD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</w:pPr>
          </w:p>
          <w:p w:rsidR="00821F2C" w:rsidRDefault="00821F2C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tbl>
            <w:tblPr>
              <w:tblW w:w="9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1416"/>
              <w:gridCol w:w="992"/>
              <w:gridCol w:w="1274"/>
              <w:gridCol w:w="1417"/>
              <w:gridCol w:w="947"/>
            </w:tblGrid>
            <w:tr w:rsidR="00554052" w:rsidTr="00554052">
              <w:trPr>
                <w:trHeight w:val="236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Default="00554052" w:rsidP="00554052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TABELLA DI AUTO VALUTAZIONE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TUTOR</w:t>
                  </w:r>
                </w:p>
              </w:tc>
            </w:tr>
            <w:tr w:rsidR="00554052" w:rsidRPr="00537F06" w:rsidTr="00554052">
              <w:trPr>
                <w:trHeight w:val="236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L' ISTRUZIONE E LA FORMAZIONENELLO SPECIFICO SETTORE IN CUI SI CONCORRE</w:t>
                  </w:r>
                </w:p>
              </w:tc>
            </w:tr>
            <w:tr w:rsidR="00554052" w:rsidRPr="00537F06" w:rsidTr="00554052">
              <w:trPr>
                <w:trHeight w:val="232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  <w:t>N. riferimento del CV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Da compilare a cura del candidato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Da compilare a cura della Commissione</w:t>
                  </w:r>
                </w:p>
              </w:tc>
            </w:tr>
            <w:tr w:rsidR="00554052" w:rsidRPr="00537F06" w:rsidTr="00554052">
              <w:trPr>
                <w:trHeight w:val="219"/>
              </w:trPr>
              <w:tc>
                <w:tcPr>
                  <w:tcW w:w="3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A1. LAUREA</w:t>
                  </w:r>
                </w:p>
                <w:p w:rsidR="00554052" w:rsidRPr="00537F06" w:rsidRDefault="00554052" w:rsidP="00554052">
                  <w:pPr>
                    <w:adjustRightInd w:val="0"/>
                    <w:spacing w:after="0" w:line="222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(vecchio ordinamento o magistrale)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110/110 e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19"/>
              </w:trPr>
              <w:tc>
                <w:tcPr>
                  <w:tcW w:w="9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106 </w:t>
                  </w:r>
                  <w:proofErr w:type="gramStart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a  110</w:t>
                  </w:r>
                  <w:proofErr w:type="gramEnd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19"/>
              </w:trPr>
              <w:tc>
                <w:tcPr>
                  <w:tcW w:w="9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101 </w:t>
                  </w:r>
                  <w:proofErr w:type="gramStart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a  105</w:t>
                  </w:r>
                  <w:proofErr w:type="gramEnd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99"/>
              </w:trPr>
              <w:tc>
                <w:tcPr>
                  <w:tcW w:w="9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21"/>
              </w:trPr>
              <w:tc>
                <w:tcPr>
                  <w:tcW w:w="3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A2. LAUREA</w:t>
                  </w:r>
                </w:p>
                <w:p w:rsidR="00554052" w:rsidRPr="00537F06" w:rsidRDefault="00554052" w:rsidP="00554052">
                  <w:pPr>
                    <w:adjustRightInd w:val="0"/>
                    <w:spacing w:after="0" w:line="203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(triennale, in alternativa al punto A1)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110/</w:t>
                  </w:r>
                  <w:proofErr w:type="gramStart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110  e</w:t>
                  </w:r>
                  <w:proofErr w:type="gramEnd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 xml:space="preserve">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19"/>
              </w:trPr>
              <w:tc>
                <w:tcPr>
                  <w:tcW w:w="9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106 </w:t>
                  </w:r>
                  <w:proofErr w:type="gramStart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a  110</w:t>
                  </w:r>
                  <w:proofErr w:type="gramEnd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21"/>
              </w:trPr>
              <w:tc>
                <w:tcPr>
                  <w:tcW w:w="9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 xml:space="preserve">Da 101 </w:t>
                  </w:r>
                  <w:proofErr w:type="gramStart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a  105</w:t>
                  </w:r>
                  <w:proofErr w:type="gramEnd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50"/>
              </w:trPr>
              <w:tc>
                <w:tcPr>
                  <w:tcW w:w="9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20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A3. DIPLOMA</w:t>
                  </w:r>
                </w:p>
                <w:p w:rsidR="00554052" w:rsidRPr="00537F06" w:rsidRDefault="00554052" w:rsidP="00554052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(in alternativa</w:t>
                  </w:r>
                  <w:r w:rsidR="001945CB">
                    <w:rPr>
                      <w:rFonts w:ascii="Calibri" w:hAnsi="Calibri" w:cs="Calibri"/>
                      <w:sz w:val="14"/>
                      <w:szCs w:val="14"/>
                    </w:rPr>
                    <w:t xml:space="preserve"> </w:t>
                  </w: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ai punti A1 e A2)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21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A4. </w:t>
                  </w:r>
                  <w:r w:rsidRPr="00537F06">
                    <w:rPr>
                      <w:rFonts w:ascii="Calibri" w:eastAsia="CIDFont+F3" w:hAnsi="Calibri" w:cs="Calibri"/>
                      <w:b/>
                      <w:sz w:val="14"/>
                      <w:szCs w:val="14"/>
                    </w:rPr>
                    <w:t>DOTTORATO DI RICERCA ATTINENETE ALLA SPECIFICA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399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A5.</w:t>
                  </w:r>
                  <w:r w:rsidRPr="00537F06">
                    <w:rPr>
                      <w:rFonts w:ascii="Calibri" w:eastAsia="CIDFont+F3" w:hAnsi="Calibri" w:cs="Calibri"/>
                      <w:b/>
                      <w:sz w:val="14"/>
                      <w:szCs w:val="14"/>
                    </w:rPr>
                    <w:t xml:space="preserve"> MASTER UNVERSITARIO DI II Livello</w:t>
                  </w:r>
                  <w:r w:rsidRPr="00537F06">
                    <w:rPr>
                      <w:rFonts w:ascii="Calibri" w:eastAsia="CIDFont+F3" w:hAnsi="Calibri" w:cs="Calibri"/>
                      <w:sz w:val="14"/>
                      <w:szCs w:val="14"/>
                    </w:rPr>
                    <w:t xml:space="preserve"> (1500 ore e 60 crediti) </w:t>
                  </w:r>
                </w:p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3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A6. MASTER UNIVERSITARIO DI I LIVELLO</w:t>
                  </w:r>
                </w:p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(in alternative al punto A5)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3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eastAsia="CIDFont+F3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eastAsia="CIDFont+F3" w:hAnsi="Calibri" w:cs="Calibri"/>
                      <w:b/>
                      <w:sz w:val="14"/>
                      <w:szCs w:val="14"/>
                    </w:rPr>
                    <w:t>A7. CORSI DI PERFESIONAMENTO POST-LAUREA</w:t>
                  </w:r>
                  <w:r w:rsidRPr="00537F06">
                    <w:rPr>
                      <w:rFonts w:ascii="Calibri" w:eastAsia="CIDFont+F3" w:hAnsi="Calibri" w:cs="Calibri"/>
                      <w:sz w:val="14"/>
                      <w:szCs w:val="14"/>
                    </w:rPr>
                    <w:t xml:space="preserve"> di durata minima di un anno con un percorso di almeno 600 ore conseguiti presso le Università Statali e/o legalmente riconosciute con attestato di esame conclusivo con esito positivo </w:t>
                  </w:r>
                  <w:r w:rsidRPr="00537F06">
                    <w:rPr>
                      <w:rFonts w:ascii="Calibri" w:eastAsia="CIDFont+F3" w:hAnsi="Calibri" w:cs="Calibri"/>
                      <w:b/>
                      <w:sz w:val="14"/>
                      <w:szCs w:val="14"/>
                    </w:rPr>
                    <w:t>ATTINENTE CON LA PROFESSIONALITA’ RICHIESTA</w:t>
                  </w:r>
                  <w:r w:rsidRPr="00537F06">
                    <w:rPr>
                      <w:rFonts w:ascii="Calibri" w:eastAsia="CIDFont+F3" w:hAnsi="Calibri" w:cs="Calibri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537F06">
                    <w:rPr>
                      <w:rFonts w:ascii="Calibri" w:eastAsia="CIDFont+F3" w:hAnsi="Calibri" w:cs="Calibri"/>
                      <w:sz w:val="14"/>
                      <w:szCs w:val="14"/>
                    </w:rPr>
                    <w:t>max</w:t>
                  </w:r>
                  <w:proofErr w:type="spellEnd"/>
                  <w:r w:rsidRPr="00537F06">
                    <w:rPr>
                      <w:rFonts w:ascii="Calibri" w:eastAsia="CIDFont+F3" w:hAnsi="Calibri" w:cs="Calibri"/>
                      <w:sz w:val="14"/>
                      <w:szCs w:val="14"/>
                    </w:rPr>
                    <w:t xml:space="preserve"> 2 titoli)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Max 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36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w w:val="99"/>
                      <w:sz w:val="16"/>
                      <w:szCs w:val="16"/>
                    </w:rPr>
                    <w:t xml:space="preserve">LE CERTIFICAZIONI OTTENUTE </w:t>
                  </w:r>
                </w:p>
              </w:tc>
            </w:tr>
            <w:tr w:rsidR="00554052" w:rsidRPr="00537F06" w:rsidTr="00554052">
              <w:trPr>
                <w:trHeight w:val="23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B1. COMPETENZE I.C.T. CERTIFICATE </w:t>
                  </w: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riconosciute dal MIUR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 xml:space="preserve">Max 3 </w:t>
                  </w:r>
                  <w:proofErr w:type="spellStart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cert</w:t>
                  </w:r>
                  <w:proofErr w:type="spellEnd"/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 punti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19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B2. COMPETENZE LINGUISTICHE CERTIFICATE LIVELLO C1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3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18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B3. COMPETENZE LINGUISTICHE CERTIFICATE LIVELLO B2 </w:t>
                  </w: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(in alternativa a C1)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2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21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B4. COMPETENZE LINGUISTICHE CERTIFICATE LIVELLO B1 </w:t>
                  </w: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(in alternativa a B2)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1 punto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221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LE ESPERIENZE NELLO SPECIFICO SETTORE IN CUI SI CONCORRE</w:t>
                  </w:r>
                </w:p>
              </w:tc>
            </w:tr>
            <w:tr w:rsidR="00554052" w:rsidRPr="00537F06" w:rsidTr="00554052">
              <w:trPr>
                <w:trHeight w:val="69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C1. ESPERIENZE </w:t>
                  </w: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  <w:t xml:space="preserve">DA TUTOR </w:t>
                  </w: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NEI PROGETTI FINANZIATI DAL PNRR DAL FSE (PON-POR)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Max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5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830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C2. PER OGNI ESPERIENZA COMPROVATA NELL’AMBITO DEI PON FSE, PON FESR e POR (esperto, progettista, collaudatore, valutatore)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Max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830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C4. CONOSCENZE SPECIFICHE DELL'ARGOMENTO </w:t>
                  </w: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(documentate attraverso pubblicazioni o attività di docenza)</w:t>
                  </w:r>
                  <w:r w:rsidR="001945CB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 xml:space="preserve"> </w:t>
                  </w:r>
                  <w:r w:rsidRPr="00537F06"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diversificate per ente o anno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sz w:val="14"/>
                      <w:szCs w:val="14"/>
                    </w:rPr>
                    <w:t>Max. 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554052" w:rsidRPr="00537F06" w:rsidTr="00554052">
              <w:trPr>
                <w:trHeight w:val="411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537F06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052" w:rsidRPr="00537F06" w:rsidRDefault="00554052" w:rsidP="00554052">
                  <w:pPr>
                    <w:spacing w:after="0"/>
                    <w:rPr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052" w:rsidRPr="00537F06" w:rsidRDefault="00554052" w:rsidP="00554052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</w:tbl>
          <w:p w:rsidR="007E6D57" w:rsidRPr="00537F06" w:rsidRDefault="007E6D57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  <w:p w:rsidR="007E6D57" w:rsidRPr="00537F06" w:rsidRDefault="007E6D57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4"/>
                <w:szCs w:val="14"/>
              </w:rPr>
            </w:pPr>
          </w:p>
          <w:p w:rsidR="007E6D57" w:rsidRPr="00537F06" w:rsidRDefault="007E6D57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4"/>
                <w:szCs w:val="14"/>
              </w:rPr>
            </w:pPr>
          </w:p>
          <w:p w:rsidR="00B72DB6" w:rsidRPr="00722615" w:rsidRDefault="00B72DB6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:rsidR="00BA1850" w:rsidRPr="00722615" w:rsidRDefault="00BA1850" w:rsidP="00DC1FC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84C05" w:rsidRDefault="00184C05" w:rsidP="00ED2064">
      <w:pPr>
        <w:spacing w:after="200" w:line="276" w:lineRule="auto"/>
        <w:ind w:left="113" w:right="-6"/>
        <w:jc w:val="both"/>
        <w:rPr>
          <w:rFonts w:ascii="Calibri" w:eastAsia="Calibri" w:hAnsi="Calibri" w:cs="Calibri"/>
          <w:sz w:val="18"/>
          <w:szCs w:val="18"/>
        </w:rPr>
      </w:pPr>
    </w:p>
    <w:p w:rsidR="00ED2064" w:rsidRPr="00260DE5" w:rsidRDefault="00ED2064" w:rsidP="00ED2064">
      <w:pPr>
        <w:spacing w:after="200" w:line="276" w:lineRule="auto"/>
        <w:ind w:left="113" w:right="-6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260DE5">
        <w:rPr>
          <w:rFonts w:ascii="Calibri" w:eastAsia="Calibri" w:hAnsi="Calibri" w:cs="Calibri"/>
          <w:sz w:val="18"/>
          <w:szCs w:val="18"/>
        </w:rPr>
        <w:lastRenderedPageBreak/>
        <w:t xml:space="preserve">A tal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fine, consapevole della responsabilità penale</w:t>
      </w:r>
      <w:r w:rsidRPr="00260DE5">
        <w:rPr>
          <w:rFonts w:ascii="Calibri" w:eastAsia="Calibri" w:hAnsi="Calibri" w:cs="Calibri"/>
          <w:sz w:val="18"/>
          <w:szCs w:val="18"/>
        </w:rPr>
        <w:t xml:space="preserve"> e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della decadenza</w:t>
      </w:r>
      <w:r w:rsidRPr="00260DE5">
        <w:rPr>
          <w:rFonts w:ascii="Calibri" w:eastAsia="Calibri" w:hAnsi="Calibri" w:cs="Calibri"/>
          <w:sz w:val="18"/>
          <w:szCs w:val="18"/>
        </w:rPr>
        <w:t xml:space="preserve"> da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eventuali benefici acquisiti </w:t>
      </w:r>
      <w:r w:rsidRPr="00260DE5">
        <w:rPr>
          <w:rFonts w:ascii="Calibri" w:eastAsia="Calibri" w:hAnsi="Calibri" w:cs="Calibri"/>
          <w:sz w:val="18"/>
          <w:szCs w:val="18"/>
        </w:rPr>
        <w:t xml:space="preserve">nel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caso</w:t>
      </w:r>
      <w:r w:rsidRPr="00260DE5">
        <w:rPr>
          <w:rFonts w:ascii="Calibri" w:eastAsia="Calibri" w:hAnsi="Calibri" w:cs="Calibri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dichiarazioni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mendaci,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b/>
          <w:spacing w:val="-1"/>
          <w:sz w:val="18"/>
          <w:szCs w:val="18"/>
        </w:rPr>
        <w:t xml:space="preserve">dichiara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sotto </w:t>
      </w:r>
      <w:r w:rsidRPr="00260DE5">
        <w:rPr>
          <w:rFonts w:ascii="Calibri" w:eastAsia="Calibri" w:hAnsi="Calibri" w:cs="Calibri"/>
          <w:sz w:val="18"/>
          <w:szCs w:val="18"/>
        </w:rPr>
        <w:t xml:space="preserve">la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propria responsabilità quanto segue:</w:t>
      </w:r>
    </w:p>
    <w:p w:rsidR="00ED2064" w:rsidRPr="00260DE5" w:rsidRDefault="00ED2064" w:rsidP="00ED2064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aver preso visione delle condizioni previste dal bando;</w:t>
      </w:r>
    </w:p>
    <w:p w:rsidR="00ED2064" w:rsidRPr="00260DE5" w:rsidRDefault="00ED2064" w:rsidP="00ED2064">
      <w:pPr>
        <w:tabs>
          <w:tab w:val="left" w:pos="567"/>
        </w:tabs>
        <w:spacing w:after="0" w:line="240" w:lineRule="auto"/>
        <w:ind w:left="142" w:right="-6"/>
        <w:contextualSpacing/>
        <w:rPr>
          <w:rFonts w:ascii="Calibri" w:eastAsia="Arial" w:hAnsi="Calibri" w:cs="Calibri"/>
          <w:sz w:val="18"/>
          <w:szCs w:val="18"/>
          <w:lang w:eastAsia="it-IT"/>
        </w:rPr>
      </w:pPr>
    </w:p>
    <w:p w:rsidR="00ED2064" w:rsidRPr="00260DE5" w:rsidRDefault="00ED2064" w:rsidP="00ED2064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impegnarsi</w:t>
      </w: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 a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documentare puntualmente tutta l’attività</w:t>
      </w:r>
      <w:r>
        <w:rPr>
          <w:rFonts w:ascii="Calibri" w:eastAsia="Arial" w:hAnsi="Calibri" w:cs="Calibri"/>
          <w:spacing w:val="-1"/>
          <w:sz w:val="18"/>
          <w:szCs w:val="18"/>
          <w:lang w:eastAsia="it-IT"/>
        </w:rPr>
        <w:t xml:space="preserve">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svolta.</w:t>
      </w:r>
    </w:p>
    <w:p w:rsidR="00ED2064" w:rsidRDefault="00ED2064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</w:p>
    <w:p w:rsidR="00822B4A" w:rsidRPr="00184C05" w:rsidRDefault="00D95D26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i/>
          <w:spacing w:val="-1"/>
          <w:sz w:val="18"/>
          <w:szCs w:val="18"/>
        </w:rPr>
      </w:pPr>
      <w:r w:rsidRPr="00184C05">
        <w:rPr>
          <w:rFonts w:ascii="Calibri" w:eastAsia="Calibri" w:hAnsi="Calibri" w:cs="Calibri"/>
          <w:b/>
          <w:i/>
          <w:spacing w:val="-1"/>
          <w:sz w:val="18"/>
          <w:szCs w:val="18"/>
        </w:rPr>
        <w:t>Si a</w:t>
      </w:r>
      <w:r w:rsidR="00822B4A" w:rsidRPr="00184C05">
        <w:rPr>
          <w:rFonts w:ascii="Calibri" w:eastAsia="Calibri" w:hAnsi="Calibri" w:cs="Calibri"/>
          <w:b/>
          <w:i/>
          <w:spacing w:val="-1"/>
          <w:sz w:val="18"/>
          <w:szCs w:val="18"/>
        </w:rPr>
        <w:t>llega la seguente documentazione:</w:t>
      </w:r>
    </w:p>
    <w:p w:rsidR="00822B4A" w:rsidRPr="00184C05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1.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184C05">
        <w:rPr>
          <w:rFonts w:ascii="Calibri" w:eastAsia="Calibri" w:hAnsi="Calibri" w:cs="Calibri"/>
          <w:spacing w:val="-1"/>
          <w:sz w:val="18"/>
          <w:szCs w:val="18"/>
        </w:rPr>
        <w:t>Curriculum vitae in formato europeo;</w:t>
      </w:r>
    </w:p>
    <w:p w:rsidR="00822B4A" w:rsidRPr="00950F64" w:rsidRDefault="00822B4A" w:rsidP="00D95D26">
      <w:pPr>
        <w:tabs>
          <w:tab w:val="left" w:pos="2202"/>
          <w:tab w:val="left" w:pos="7141"/>
        </w:tabs>
        <w:spacing w:after="200" w:line="276" w:lineRule="auto"/>
        <w:ind w:left="113" w:right="-7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2.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61417D" w:rsidRPr="00184C05">
        <w:rPr>
          <w:rFonts w:ascii="Calibri" w:eastAsia="Calibri" w:hAnsi="Calibri" w:cs="Calibri"/>
          <w:i/>
          <w:spacing w:val="-1"/>
          <w:sz w:val="18"/>
          <w:szCs w:val="18"/>
        </w:rPr>
        <w:t xml:space="preserve">Allegato </w:t>
      </w:r>
      <w:r w:rsidR="0061417D" w:rsidRPr="00184C05">
        <w:rPr>
          <w:rFonts w:ascii="Calibri" w:eastAsia="Calibri" w:hAnsi="Calibri" w:cs="Calibri"/>
          <w:b/>
          <w:i/>
          <w:spacing w:val="-1"/>
          <w:sz w:val="18"/>
          <w:szCs w:val="18"/>
        </w:rPr>
        <w:t>B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“Dichiarazione sostitutiva di atto notorio rilasciata ai sensi degli artt. 46 e 47 del D.P.R. 445/2000”, debitamente compilata e sottoscritta prodotta unitamente a copia fotostatica non autenticata di un documento d’identità in corso di validità del sottoscrittore, con firma in originale del dichiarante.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3.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5D26" w:rsidRPr="00184C05">
        <w:rPr>
          <w:rFonts w:ascii="Calibri" w:eastAsia="Calibri" w:hAnsi="Calibri" w:cs="Calibri"/>
          <w:i/>
          <w:spacing w:val="-1"/>
          <w:sz w:val="18"/>
          <w:szCs w:val="18"/>
        </w:rPr>
        <w:t xml:space="preserve">Allegato </w:t>
      </w:r>
      <w:r w:rsidR="00D95D26" w:rsidRPr="00016E43">
        <w:rPr>
          <w:rFonts w:ascii="Calibri" w:eastAsia="Calibri" w:hAnsi="Calibri" w:cs="Calibri"/>
          <w:b/>
          <w:i/>
          <w:spacing w:val="-1"/>
          <w:sz w:val="18"/>
          <w:szCs w:val="18"/>
        </w:rPr>
        <w:t>C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Dichiarazione di insussistenza di cause di incompatibilità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>e conflitto di interesse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.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Times New Roman" w:hAnsi="Calibri" w:cs="Calibri"/>
          <w:sz w:val="18"/>
          <w:szCs w:val="18"/>
        </w:rPr>
      </w:pPr>
      <w:r w:rsidRPr="00950F64">
        <w:rPr>
          <w:rFonts w:ascii="Calibri" w:eastAsia="Calibri" w:hAnsi="Calibri" w:cs="Calibri"/>
          <w:spacing w:val="-1"/>
          <w:sz w:val="18"/>
          <w:szCs w:val="18"/>
        </w:rPr>
        <w:t>Data_</w:t>
      </w:r>
      <w:r w:rsidRPr="00950F64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ab/>
        <w:t xml:space="preserve">                              F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6F186F" w:rsidRDefault="006F186F" w:rsidP="00C7455F">
      <w:pPr>
        <w:spacing w:after="200" w:line="276" w:lineRule="auto"/>
        <w:ind w:left="113"/>
        <w:jc w:val="both"/>
        <w:rPr>
          <w:rFonts w:ascii="Calibri" w:eastAsia="Arial" w:hAnsi="Calibri" w:cs="Calibri"/>
          <w:sz w:val="18"/>
          <w:szCs w:val="18"/>
        </w:rPr>
      </w:pPr>
    </w:p>
    <w:p w:rsidR="00822B4A" w:rsidRPr="00950F64" w:rsidRDefault="00822B4A" w:rsidP="00C7455F">
      <w:pPr>
        <w:spacing w:after="200" w:line="276" w:lineRule="auto"/>
        <w:ind w:left="113"/>
        <w:jc w:val="both"/>
        <w:rPr>
          <w:rFonts w:ascii="Calibri" w:eastAsia="Calibri" w:hAnsi="Calibri" w:cs="Calibri"/>
          <w:sz w:val="18"/>
          <w:szCs w:val="18"/>
        </w:rPr>
      </w:pPr>
      <w:r w:rsidRPr="00950F64">
        <w:rPr>
          <w:rFonts w:ascii="Calibri" w:eastAsia="Arial" w:hAnsi="Calibri" w:cs="Calibri"/>
          <w:sz w:val="18"/>
          <w:szCs w:val="18"/>
        </w:rPr>
        <w:t>Il/la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sottoscritto/</w:t>
      </w:r>
      <w:proofErr w:type="gramStart"/>
      <w:r w:rsidRPr="00950F64">
        <w:rPr>
          <w:rFonts w:ascii="Calibri" w:eastAsia="Arial" w:hAnsi="Calibri" w:cs="Calibri"/>
          <w:spacing w:val="-1"/>
          <w:sz w:val="18"/>
          <w:szCs w:val="18"/>
        </w:rPr>
        <w:t>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,</w:t>
      </w:r>
      <w:r w:rsidRPr="00950F64">
        <w:rPr>
          <w:rFonts w:ascii="Calibri" w:eastAsia="Arial" w:hAnsi="Calibri" w:cs="Calibri"/>
          <w:sz w:val="18"/>
          <w:szCs w:val="18"/>
        </w:rPr>
        <w:t>ai</w:t>
      </w:r>
      <w:proofErr w:type="gramEnd"/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sensi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legge196/03,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autorizza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l’IC 71</w:t>
      </w:r>
      <w:r w:rsidR="006F186F">
        <w:rPr>
          <w:rFonts w:ascii="Calibri" w:eastAsia="Arial" w:hAnsi="Calibri" w:cs="Calibri"/>
          <w:spacing w:val="-1"/>
          <w:sz w:val="18"/>
          <w:szCs w:val="18"/>
        </w:rPr>
        <w:t>°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Aganoor Marconi </w:t>
      </w:r>
      <w:r w:rsidRPr="00950F64">
        <w:rPr>
          <w:rFonts w:ascii="Calibri" w:eastAsia="Arial" w:hAnsi="Calibri" w:cs="Calibri"/>
          <w:sz w:val="18"/>
          <w:szCs w:val="18"/>
        </w:rPr>
        <w:t>al t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rattamento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dati contenuti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presente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autocertificazione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esclusivamente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nell’ambito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e per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fini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istituzionali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Pubblica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Amministrazione</w:t>
      </w:r>
    </w:p>
    <w:p w:rsidR="006F186F" w:rsidRDefault="006F186F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Calibri" w:hAnsi="Calibri" w:cs="Calibri"/>
          <w:sz w:val="18"/>
          <w:szCs w:val="18"/>
        </w:rPr>
      </w:pPr>
    </w:p>
    <w:p w:rsidR="00EC4455" w:rsidRPr="00950F64" w:rsidRDefault="00822B4A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Times New Roman" w:hAnsi="Calibri" w:cs="Calibri"/>
          <w:sz w:val="18"/>
          <w:szCs w:val="18"/>
          <w:lang w:eastAsia="it-IT"/>
        </w:rPr>
      </w:pPr>
      <w:r w:rsidRPr="00950F64">
        <w:rPr>
          <w:rFonts w:ascii="Calibri" w:eastAsia="Calibri" w:hAnsi="Calibri" w:cs="Calibri"/>
          <w:sz w:val="18"/>
          <w:szCs w:val="18"/>
        </w:rPr>
        <w:t>Data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firma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sectPr w:rsidR="00EC4455" w:rsidRPr="00950F64" w:rsidSect="00B75C55">
      <w:headerReference w:type="default" r:id="rId10"/>
      <w:footerReference w:type="default" r:id="rId11"/>
      <w:pgSz w:w="11906" w:h="16838"/>
      <w:pgMar w:top="972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65" w:rsidRDefault="00A30065" w:rsidP="00896C3B">
      <w:pPr>
        <w:spacing w:after="0" w:line="240" w:lineRule="auto"/>
      </w:pPr>
      <w:r>
        <w:separator/>
      </w:r>
    </w:p>
  </w:endnote>
  <w:endnote w:type="continuationSeparator" w:id="0">
    <w:p w:rsidR="00A30065" w:rsidRDefault="00A30065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065" w:rsidRDefault="00A30065">
    <w:pPr>
      <w:pStyle w:val="Pidipagina"/>
    </w:pPr>
  </w:p>
  <w:p w:rsidR="00A30065" w:rsidRDefault="00A30065">
    <w:pPr>
      <w:pStyle w:val="Pidipagina"/>
    </w:pPr>
  </w:p>
  <w:p w:rsidR="00A30065" w:rsidRDefault="00A30065">
    <w:pPr>
      <w:pStyle w:val="Pidipagina"/>
    </w:pPr>
  </w:p>
  <w:p w:rsidR="00A30065" w:rsidRDefault="00A30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65" w:rsidRDefault="00A30065" w:rsidP="00896C3B">
      <w:pPr>
        <w:spacing w:after="0" w:line="240" w:lineRule="auto"/>
      </w:pPr>
      <w:bookmarkStart w:id="0" w:name="_Hlk183690176"/>
      <w:bookmarkEnd w:id="0"/>
      <w:r>
        <w:separator/>
      </w:r>
    </w:p>
  </w:footnote>
  <w:footnote w:type="continuationSeparator" w:id="0">
    <w:p w:rsidR="00A30065" w:rsidRDefault="00A30065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065" w:rsidRDefault="00A30065" w:rsidP="00627CE6">
    <w:pPr>
      <w:pStyle w:val="Intestazione"/>
      <w:jc w:val="center"/>
    </w:pPr>
    <w:r w:rsidRPr="00A00B9C">
      <w:rPr>
        <w:rFonts w:cstheme="minorHAnsi"/>
        <w:noProof/>
        <w:sz w:val="16"/>
        <w:szCs w:val="16"/>
      </w:rPr>
      <w:drawing>
        <wp:inline distT="0" distB="0" distL="0" distR="0" wp14:anchorId="135F2B25" wp14:editId="4506EAE1">
          <wp:extent cx="6120130" cy="941705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0065" w:rsidRDefault="00A30065" w:rsidP="00627CE6">
    <w:pPr>
      <w:pStyle w:val="Intestazione"/>
      <w:jc w:val="center"/>
    </w:pPr>
  </w:p>
  <w:p w:rsidR="00A30065" w:rsidRDefault="00A30065" w:rsidP="00627C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70306D32"/>
    <w:lvl w:ilvl="0" w:tplc="0410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3B"/>
    <w:rsid w:val="000012DC"/>
    <w:rsid w:val="00012DCF"/>
    <w:rsid w:val="00016E43"/>
    <w:rsid w:val="000217FF"/>
    <w:rsid w:val="00021D06"/>
    <w:rsid w:val="0002383B"/>
    <w:rsid w:val="00046AEC"/>
    <w:rsid w:val="00053222"/>
    <w:rsid w:val="000728A1"/>
    <w:rsid w:val="00082D63"/>
    <w:rsid w:val="00093EC7"/>
    <w:rsid w:val="000A0CC7"/>
    <w:rsid w:val="000C7DED"/>
    <w:rsid w:val="00163194"/>
    <w:rsid w:val="00164E13"/>
    <w:rsid w:val="00173D53"/>
    <w:rsid w:val="001777EB"/>
    <w:rsid w:val="001842B8"/>
    <w:rsid w:val="00184C05"/>
    <w:rsid w:val="001945CB"/>
    <w:rsid w:val="001A0AFA"/>
    <w:rsid w:val="001A525D"/>
    <w:rsid w:val="001B07C2"/>
    <w:rsid w:val="001B40CC"/>
    <w:rsid w:val="001B52B7"/>
    <w:rsid w:val="001D0305"/>
    <w:rsid w:val="001E38C6"/>
    <w:rsid w:val="001F38CD"/>
    <w:rsid w:val="0022024D"/>
    <w:rsid w:val="00260DE5"/>
    <w:rsid w:val="002628FE"/>
    <w:rsid w:val="00287332"/>
    <w:rsid w:val="00291491"/>
    <w:rsid w:val="00294CC8"/>
    <w:rsid w:val="002A40D0"/>
    <w:rsid w:val="002B157A"/>
    <w:rsid w:val="002B1F79"/>
    <w:rsid w:val="002C2724"/>
    <w:rsid w:val="00314A29"/>
    <w:rsid w:val="00316372"/>
    <w:rsid w:val="003426CC"/>
    <w:rsid w:val="00354FFA"/>
    <w:rsid w:val="003702C5"/>
    <w:rsid w:val="00381D32"/>
    <w:rsid w:val="003846A7"/>
    <w:rsid w:val="0039569D"/>
    <w:rsid w:val="003A1946"/>
    <w:rsid w:val="003A2BAC"/>
    <w:rsid w:val="003A649E"/>
    <w:rsid w:val="003C4761"/>
    <w:rsid w:val="003D309C"/>
    <w:rsid w:val="00416743"/>
    <w:rsid w:val="004255C4"/>
    <w:rsid w:val="00435BC6"/>
    <w:rsid w:val="0045739C"/>
    <w:rsid w:val="00473A36"/>
    <w:rsid w:val="00484B07"/>
    <w:rsid w:val="004C2B2F"/>
    <w:rsid w:val="004E0222"/>
    <w:rsid w:val="004E5C3B"/>
    <w:rsid w:val="00521DF0"/>
    <w:rsid w:val="00537F06"/>
    <w:rsid w:val="00545E32"/>
    <w:rsid w:val="00554052"/>
    <w:rsid w:val="0055509A"/>
    <w:rsid w:val="005805CB"/>
    <w:rsid w:val="005D0DCD"/>
    <w:rsid w:val="005E6F9A"/>
    <w:rsid w:val="00603112"/>
    <w:rsid w:val="0061417D"/>
    <w:rsid w:val="00620F38"/>
    <w:rsid w:val="00627CE6"/>
    <w:rsid w:val="0065607D"/>
    <w:rsid w:val="00682EA7"/>
    <w:rsid w:val="00684D15"/>
    <w:rsid w:val="00693C46"/>
    <w:rsid w:val="006A28DE"/>
    <w:rsid w:val="006C7061"/>
    <w:rsid w:val="006D1060"/>
    <w:rsid w:val="006D3C26"/>
    <w:rsid w:val="006F186F"/>
    <w:rsid w:val="006F40EC"/>
    <w:rsid w:val="00704A09"/>
    <w:rsid w:val="00722615"/>
    <w:rsid w:val="00750C1F"/>
    <w:rsid w:val="007560C3"/>
    <w:rsid w:val="00775B3C"/>
    <w:rsid w:val="007867E4"/>
    <w:rsid w:val="007C4E64"/>
    <w:rsid w:val="007C6FAD"/>
    <w:rsid w:val="007E6D57"/>
    <w:rsid w:val="007F11DA"/>
    <w:rsid w:val="007F4DB3"/>
    <w:rsid w:val="007F75EE"/>
    <w:rsid w:val="00821F2C"/>
    <w:rsid w:val="00822B4A"/>
    <w:rsid w:val="00863319"/>
    <w:rsid w:val="00896C3B"/>
    <w:rsid w:val="008A23D8"/>
    <w:rsid w:val="008B54A9"/>
    <w:rsid w:val="008C3483"/>
    <w:rsid w:val="008C3689"/>
    <w:rsid w:val="008D5030"/>
    <w:rsid w:val="008E2CD9"/>
    <w:rsid w:val="008E6800"/>
    <w:rsid w:val="008F1A89"/>
    <w:rsid w:val="008F2E76"/>
    <w:rsid w:val="00907D6D"/>
    <w:rsid w:val="00914C34"/>
    <w:rsid w:val="00916248"/>
    <w:rsid w:val="009170F6"/>
    <w:rsid w:val="009317AE"/>
    <w:rsid w:val="009412A3"/>
    <w:rsid w:val="009420DF"/>
    <w:rsid w:val="0094303A"/>
    <w:rsid w:val="00950F64"/>
    <w:rsid w:val="00975F8A"/>
    <w:rsid w:val="00977A1F"/>
    <w:rsid w:val="00993AF6"/>
    <w:rsid w:val="00995B80"/>
    <w:rsid w:val="00997076"/>
    <w:rsid w:val="0099799B"/>
    <w:rsid w:val="00997E48"/>
    <w:rsid w:val="009A0D03"/>
    <w:rsid w:val="009B2C58"/>
    <w:rsid w:val="009C60ED"/>
    <w:rsid w:val="009C7C6F"/>
    <w:rsid w:val="009E4832"/>
    <w:rsid w:val="009E6BB8"/>
    <w:rsid w:val="00A00B9C"/>
    <w:rsid w:val="00A153E7"/>
    <w:rsid w:val="00A30065"/>
    <w:rsid w:val="00A33802"/>
    <w:rsid w:val="00A35F60"/>
    <w:rsid w:val="00A403B9"/>
    <w:rsid w:val="00A47F56"/>
    <w:rsid w:val="00A62C7A"/>
    <w:rsid w:val="00A64E89"/>
    <w:rsid w:val="00AE4E39"/>
    <w:rsid w:val="00AF7B5E"/>
    <w:rsid w:val="00B066C9"/>
    <w:rsid w:val="00B11349"/>
    <w:rsid w:val="00B11F15"/>
    <w:rsid w:val="00B72DB6"/>
    <w:rsid w:val="00B75C55"/>
    <w:rsid w:val="00BA1850"/>
    <w:rsid w:val="00BC3DBB"/>
    <w:rsid w:val="00C305FF"/>
    <w:rsid w:val="00C50875"/>
    <w:rsid w:val="00C50A26"/>
    <w:rsid w:val="00C62ADD"/>
    <w:rsid w:val="00C7455F"/>
    <w:rsid w:val="00C76983"/>
    <w:rsid w:val="00C80B5A"/>
    <w:rsid w:val="00C9712B"/>
    <w:rsid w:val="00CA255C"/>
    <w:rsid w:val="00CB7AEE"/>
    <w:rsid w:val="00CC0584"/>
    <w:rsid w:val="00CE76FC"/>
    <w:rsid w:val="00D0063C"/>
    <w:rsid w:val="00D03117"/>
    <w:rsid w:val="00D12FDC"/>
    <w:rsid w:val="00D600E3"/>
    <w:rsid w:val="00D648AD"/>
    <w:rsid w:val="00D8754A"/>
    <w:rsid w:val="00D95D26"/>
    <w:rsid w:val="00D96DBA"/>
    <w:rsid w:val="00DB54E1"/>
    <w:rsid w:val="00DB5761"/>
    <w:rsid w:val="00DB62E9"/>
    <w:rsid w:val="00DC1FC0"/>
    <w:rsid w:val="00DD39CC"/>
    <w:rsid w:val="00DE3308"/>
    <w:rsid w:val="00E45356"/>
    <w:rsid w:val="00E55748"/>
    <w:rsid w:val="00E812CD"/>
    <w:rsid w:val="00EB5A99"/>
    <w:rsid w:val="00EC4455"/>
    <w:rsid w:val="00ED2064"/>
    <w:rsid w:val="00ED565E"/>
    <w:rsid w:val="00F055CA"/>
    <w:rsid w:val="00F132C9"/>
    <w:rsid w:val="00F204E2"/>
    <w:rsid w:val="00F23928"/>
    <w:rsid w:val="00F25488"/>
    <w:rsid w:val="00F30887"/>
    <w:rsid w:val="00F805A5"/>
    <w:rsid w:val="00FA1E0F"/>
    <w:rsid w:val="00FA2026"/>
    <w:rsid w:val="00FB27B2"/>
    <w:rsid w:val="00FC266E"/>
    <w:rsid w:val="00FE2728"/>
    <w:rsid w:val="00FE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77066C9"/>
  <w15:docId w15:val="{674F82EC-345D-41FF-B0C6-EDCB156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A1946"/>
    <w:pPr>
      <w:widowControl w:val="0"/>
      <w:autoSpaceDE w:val="0"/>
      <w:autoSpaceDN w:val="0"/>
      <w:spacing w:before="102" w:after="0" w:line="240" w:lineRule="auto"/>
      <w:ind w:left="22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141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04A09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113</cp:revision>
  <cp:lastPrinted>2023-02-24T08:15:00Z</cp:lastPrinted>
  <dcterms:created xsi:type="dcterms:W3CDTF">2024-10-22T11:02:00Z</dcterms:created>
  <dcterms:modified xsi:type="dcterms:W3CDTF">2024-11-28T15:01:00Z</dcterms:modified>
</cp:coreProperties>
</file>