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A09" w:rsidRPr="00E36261" w:rsidRDefault="00704A09" w:rsidP="00704A0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  <w:b/>
        </w:rPr>
      </w:pPr>
      <w:r w:rsidRPr="00E36261">
        <w:rPr>
          <w:rFonts w:cstheme="minorHAnsi"/>
          <w:b/>
          <w:noProof/>
          <w:lang w:eastAsia="it-IT"/>
        </w:rPr>
        <w:drawing>
          <wp:inline distT="0" distB="0" distL="0" distR="0">
            <wp:extent cx="809625" cy="619125"/>
            <wp:effectExtent l="0" t="0" r="9525" b="9525"/>
            <wp:docPr id="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09" w:rsidRPr="00E36261" w:rsidRDefault="00704A09" w:rsidP="00722615">
      <w:pPr>
        <w:pStyle w:val="Didascalia"/>
        <w:pBdr>
          <w:top w:val="single" w:sz="6" w:space="0" w:color="auto"/>
        </w:pBdr>
        <w:rPr>
          <w:rFonts w:asciiTheme="minorHAnsi" w:hAnsiTheme="minorHAnsi" w:cstheme="minorHAnsi"/>
          <w:sz w:val="22"/>
          <w:szCs w:val="22"/>
        </w:rPr>
      </w:pPr>
      <w:r w:rsidRPr="00E36261">
        <w:rPr>
          <w:rFonts w:asciiTheme="minorHAnsi" w:hAnsiTheme="minorHAnsi" w:cstheme="minorHAnsi"/>
          <w:sz w:val="22"/>
          <w:szCs w:val="22"/>
        </w:rPr>
        <w:t>AMBITO TERRITORIALE 013</w:t>
      </w:r>
    </w:p>
    <w:p w:rsidR="00704A09" w:rsidRPr="00722615" w:rsidRDefault="00704A09" w:rsidP="0072261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722615">
        <w:rPr>
          <w:rFonts w:ascii="Calibri" w:hAnsi="Calibri" w:cs="Calibri"/>
          <w:b/>
          <w:sz w:val="24"/>
          <w:szCs w:val="24"/>
        </w:rPr>
        <w:t>I.C. 71° “AGANOOR–MARCONI”</w:t>
      </w:r>
    </w:p>
    <w:p w:rsidR="00704A09" w:rsidRPr="00722615" w:rsidRDefault="00704A09" w:rsidP="0072261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22615">
        <w:rPr>
          <w:rFonts w:ascii="Calibri" w:hAnsi="Calibri" w:cs="Calibri"/>
          <w:b/>
          <w:sz w:val="20"/>
          <w:szCs w:val="20"/>
        </w:rPr>
        <w:t xml:space="preserve">Cod. </w:t>
      </w:r>
      <w:proofErr w:type="spellStart"/>
      <w:r w:rsidRPr="00722615">
        <w:rPr>
          <w:rFonts w:ascii="Calibri" w:hAnsi="Calibri" w:cs="Calibri"/>
          <w:b/>
          <w:sz w:val="20"/>
          <w:szCs w:val="20"/>
        </w:rPr>
        <w:t>mecc</w:t>
      </w:r>
      <w:proofErr w:type="spellEnd"/>
      <w:r w:rsidRPr="00722615">
        <w:rPr>
          <w:rFonts w:ascii="Calibri" w:hAnsi="Calibri" w:cs="Calibri"/>
          <w:b/>
          <w:sz w:val="20"/>
          <w:szCs w:val="20"/>
        </w:rPr>
        <w:t>. NAIC8CK00C</w:t>
      </w:r>
    </w:p>
    <w:p w:rsidR="00704A09" w:rsidRPr="00722615" w:rsidRDefault="00704A09" w:rsidP="0072261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22615">
        <w:rPr>
          <w:rFonts w:ascii="Calibri" w:hAnsi="Calibri" w:cs="Calibri"/>
          <w:b/>
          <w:sz w:val="20"/>
          <w:szCs w:val="20"/>
        </w:rPr>
        <w:t>Traversa dell’Abbondanza – 80145 – NAPOLI</w:t>
      </w:r>
    </w:p>
    <w:p w:rsidR="00704A09" w:rsidRPr="00722615" w:rsidRDefault="00704A09" w:rsidP="0072261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22615">
        <w:rPr>
          <w:rFonts w:ascii="Calibri" w:hAnsi="Calibri" w:cs="Calibri"/>
          <w:b/>
          <w:sz w:val="20"/>
          <w:szCs w:val="20"/>
        </w:rPr>
        <w:sym w:font="Wingdings" w:char="F028"/>
      </w:r>
      <w:r w:rsidRPr="00722615">
        <w:rPr>
          <w:rFonts w:ascii="Calibri" w:hAnsi="Calibri" w:cs="Calibri"/>
          <w:b/>
          <w:sz w:val="20"/>
          <w:szCs w:val="20"/>
        </w:rPr>
        <w:t xml:space="preserve"> Segreteria Tel</w:t>
      </w:r>
      <w:r w:rsidR="00722615" w:rsidRPr="00722615">
        <w:rPr>
          <w:rFonts w:ascii="Calibri" w:hAnsi="Calibri" w:cs="Calibri"/>
          <w:b/>
          <w:sz w:val="20"/>
          <w:szCs w:val="20"/>
        </w:rPr>
        <w:t>.</w:t>
      </w:r>
      <w:r w:rsidRPr="00722615">
        <w:rPr>
          <w:rFonts w:ascii="Calibri" w:hAnsi="Calibri" w:cs="Calibri"/>
          <w:b/>
          <w:sz w:val="20"/>
          <w:szCs w:val="20"/>
        </w:rPr>
        <w:t xml:space="preserve"> 081/7403636</w:t>
      </w:r>
    </w:p>
    <w:p w:rsidR="00704A09" w:rsidRPr="00722615" w:rsidRDefault="00704A09" w:rsidP="0072261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722615">
        <w:rPr>
          <w:rFonts w:ascii="Calibri" w:hAnsi="Calibri" w:cs="Calibri"/>
          <w:b/>
          <w:sz w:val="20"/>
          <w:szCs w:val="20"/>
        </w:rPr>
        <w:t xml:space="preserve">Indirizzo di posta elettronica: </w:t>
      </w:r>
      <w:hyperlink r:id="rId8" w:history="1">
        <w:r w:rsidRPr="00722615">
          <w:rPr>
            <w:rStyle w:val="Collegamentoipertestuale"/>
            <w:rFonts w:ascii="Calibri" w:hAnsi="Calibri" w:cs="Calibri"/>
            <w:b/>
            <w:sz w:val="20"/>
            <w:szCs w:val="20"/>
          </w:rPr>
          <w:t>naic8ck00c@istruzione.it</w:t>
        </w:r>
      </w:hyperlink>
    </w:p>
    <w:p w:rsidR="00704A09" w:rsidRPr="00722615" w:rsidRDefault="00704A09" w:rsidP="0072261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22615">
        <w:rPr>
          <w:rFonts w:ascii="Calibri" w:hAnsi="Calibri" w:cs="Calibri"/>
          <w:b/>
          <w:sz w:val="20"/>
          <w:szCs w:val="20"/>
        </w:rPr>
        <w:t xml:space="preserve">Sito internet - </w:t>
      </w:r>
      <w:hyperlink r:id="rId9" w:history="1">
        <w:r w:rsidRPr="00722615">
          <w:rPr>
            <w:rStyle w:val="Collegamentoipertestuale"/>
            <w:rFonts w:ascii="Calibri" w:hAnsi="Calibri" w:cs="Calibri"/>
            <w:b/>
            <w:sz w:val="20"/>
            <w:szCs w:val="20"/>
          </w:rPr>
          <w:t>www.aganoormarconi.edu.it</w:t>
        </w:r>
      </w:hyperlink>
    </w:p>
    <w:tbl>
      <w:tblPr>
        <w:tblW w:w="986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6"/>
      </w:tblGrid>
      <w:tr w:rsidR="00A33802" w:rsidRPr="00A33802" w:rsidTr="00BA1850">
        <w:trPr>
          <w:trHeight w:val="99"/>
        </w:trPr>
        <w:tc>
          <w:tcPr>
            <w:tcW w:w="9866" w:type="dxa"/>
          </w:tcPr>
          <w:p w:rsidR="00722615" w:rsidRDefault="00722615" w:rsidP="00C7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</w:pPr>
          </w:p>
          <w:p w:rsidR="00AF7B5E" w:rsidRPr="007F75EE" w:rsidRDefault="009420DF" w:rsidP="00D87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 w:rsidRPr="007F75EE">
              <w:rPr>
                <w:rFonts w:ascii="Calibri" w:eastAsia="Calibri" w:hAnsi="Calibri" w:cs="Calibri"/>
                <w:b/>
                <w:spacing w:val="-1"/>
                <w:sz w:val="20"/>
                <w:szCs w:val="20"/>
                <w:u w:val="single"/>
              </w:rPr>
              <w:t>A</w:t>
            </w:r>
            <w:r w:rsidR="00AF7B5E" w:rsidRPr="007F75EE">
              <w:rPr>
                <w:rFonts w:ascii="Calibri" w:eastAsia="Calibri" w:hAnsi="Calibri" w:cs="Calibri"/>
                <w:b/>
                <w:spacing w:val="-1"/>
                <w:sz w:val="20"/>
                <w:szCs w:val="20"/>
                <w:u w:val="single"/>
              </w:rPr>
              <w:t>LLEGATO</w:t>
            </w:r>
            <w:r w:rsidR="00AF7B5E" w:rsidRPr="007F75EE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 xml:space="preserve"> A</w:t>
            </w:r>
          </w:p>
          <w:p w:rsidR="00AF7B5E" w:rsidRPr="00545E32" w:rsidRDefault="00AF7B5E" w:rsidP="00AF7B5E">
            <w:pPr>
              <w:spacing w:before="7" w:after="200" w:line="19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F7B5E" w:rsidRPr="00545E32" w:rsidRDefault="00AF7B5E" w:rsidP="00AF7B5E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</w:pPr>
            <w:r w:rsidRPr="00545E3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Al </w:t>
            </w:r>
            <w:r w:rsidRPr="00545E32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Dirigente</w:t>
            </w:r>
            <w:r w:rsidR="004E0222" w:rsidRPr="00545E32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Pr="00545E32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Scolastico</w:t>
            </w:r>
          </w:p>
          <w:p w:rsidR="00AF7B5E" w:rsidRPr="00545E32" w:rsidRDefault="00C76983" w:rsidP="00704A09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</w:pPr>
            <w:r w:rsidRPr="00545E32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d</w:t>
            </w:r>
            <w:r w:rsidR="00704A09" w:rsidRPr="00545E32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ell’I</w:t>
            </w:r>
            <w:r w:rsidR="002F6B10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.</w:t>
            </w:r>
            <w:r w:rsidR="00704A09" w:rsidRPr="00545E32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C</w:t>
            </w:r>
            <w:r w:rsidR="002F6B10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.</w:t>
            </w:r>
            <w:r w:rsidR="00704A09" w:rsidRPr="00545E32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71</w:t>
            </w:r>
            <w:r w:rsidR="002F6B10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°</w:t>
            </w:r>
            <w:r w:rsidR="00704A09" w:rsidRPr="00545E32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Aganoor Marconi</w:t>
            </w:r>
          </w:p>
          <w:p w:rsidR="00704A09" w:rsidRPr="00545E32" w:rsidRDefault="00C76983" w:rsidP="00704A09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</w:pPr>
            <w:r w:rsidRPr="00545E32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d</w:t>
            </w:r>
            <w:r w:rsidR="00704A09" w:rsidRPr="00545E32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i Napoli</w:t>
            </w:r>
          </w:p>
          <w:p w:rsidR="00AF7B5E" w:rsidRPr="00545E32" w:rsidRDefault="00AF7B5E" w:rsidP="00AF7B5E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</w:pPr>
          </w:p>
          <w:p w:rsidR="0045739C" w:rsidRPr="00545E32" w:rsidRDefault="0045739C" w:rsidP="00AF7B5E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</w:pPr>
          </w:p>
          <w:p w:rsidR="0045739C" w:rsidRPr="00545E32" w:rsidRDefault="0045739C" w:rsidP="00AF7B5E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</w:pPr>
          </w:p>
          <w:p w:rsidR="00F004AF" w:rsidRDefault="00AF7B5E" w:rsidP="00F004AF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45E3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IS</w:t>
            </w:r>
            <w:r w:rsidR="003A1946" w:rsidRPr="00545E3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TANZA DI PARTECIPAZIONE ALLA SELEZIONE DEL PERSONALE </w:t>
            </w:r>
            <w:r w:rsidR="003A1946" w:rsidRPr="00545E32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 CUI AFFIDARE L’INCARICO D</w:t>
            </w:r>
            <w:r w:rsidR="00C76983" w:rsidRPr="00545E32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 ESPERTO </w:t>
            </w:r>
            <w:r w:rsidR="00CC6CFE">
              <w:rPr>
                <w:rFonts w:ascii="Calibri" w:hAnsi="Calibri" w:cs="Calibri"/>
              </w:rPr>
              <w:t xml:space="preserve">per la realizzazione di n. 2 PERCORSI DI ORIENTAMENTO CON IL COINVOLGIMENTO DELLE FAMIGLIE </w:t>
            </w:r>
            <w:r w:rsidR="00CC6CFE" w:rsidRPr="00CC6CFE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nell’ambito</w:t>
            </w:r>
            <w:r w:rsidR="00CC6CFE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627CE6" w:rsidRPr="00545E32">
              <w:rPr>
                <w:rFonts w:ascii="Calibri" w:eastAsia="Calibri" w:hAnsi="Calibri" w:cs="Calibri"/>
                <w:bCs/>
                <w:sz w:val="20"/>
                <w:szCs w:val="20"/>
              </w:rPr>
              <w:t>del Progetto</w:t>
            </w:r>
            <w:r w:rsidR="00F004AF">
              <w:rPr>
                <w:rFonts w:ascii="Calibri" w:eastAsia="Calibri" w:hAnsi="Calibri" w:cs="Calibri"/>
                <w:bCs/>
                <w:sz w:val="20"/>
                <w:szCs w:val="20"/>
              </w:rPr>
              <w:t>:</w:t>
            </w:r>
          </w:p>
          <w:p w:rsidR="00F004AF" w:rsidRDefault="00F004AF" w:rsidP="00F00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PIANO NAZIONALE DI RIPRESA E RESILIENZA MISSIONE 4: ISTRUZIONE E RICERCA</w:t>
            </w:r>
          </w:p>
          <w:p w:rsidR="00F004AF" w:rsidRDefault="00F004AF" w:rsidP="006F12CF">
            <w:pPr>
              <w:spacing w:after="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Componente 1 – Potenziamento dell’offerta dei servizi di istruzione: dagli asili nido alle Università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</w:t>
            </w:r>
          </w:p>
          <w:p w:rsidR="00F004AF" w:rsidRDefault="00F004AF" w:rsidP="006F12CF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sz w:val="18"/>
                <w:szCs w:val="18"/>
              </w:rPr>
              <w:t>FINANZIATO DALL’UNIONE EUROPEA – NEXT GENERATION</w:t>
            </w:r>
          </w:p>
          <w:p w:rsidR="00F004AF" w:rsidRDefault="00F004AF" w:rsidP="006F12CF">
            <w:pPr>
              <w:spacing w:after="0"/>
              <w:jc w:val="both"/>
              <w:rPr>
                <w:rFonts w:ascii="Calibri" w:hAnsi="Calibri" w:cs="Calibri"/>
                <w:b/>
                <w:color w:val="21252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Codice avviso/decreto: </w:t>
            </w:r>
            <w:r>
              <w:rPr>
                <w:rFonts w:ascii="Calibri" w:hAnsi="Calibri" w:cs="Calibri"/>
                <w:b/>
                <w:color w:val="212529"/>
                <w:sz w:val="18"/>
                <w:szCs w:val="18"/>
              </w:rPr>
              <w:t>M4C1I1.4-2024-1322</w:t>
            </w:r>
          </w:p>
          <w:p w:rsidR="00F004AF" w:rsidRDefault="00F004AF" w:rsidP="006F12CF">
            <w:pPr>
              <w:spacing w:after="0"/>
              <w:jc w:val="both"/>
              <w:rPr>
                <w:rFonts w:ascii="Calibri" w:hAnsi="Calibri" w:cs="Calibri"/>
                <w:b/>
                <w:color w:val="70707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CODICE PROGETTO: M4C1I1.4-2024-1322-P-48517                            </w:t>
            </w:r>
          </w:p>
          <w:p w:rsidR="00F004AF" w:rsidRDefault="00F004AF" w:rsidP="006F12CF">
            <w:pPr>
              <w:spacing w:after="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Titolo Progetto: 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VERSO UN NUOVO INIZIO</w:t>
            </w:r>
          </w:p>
          <w:p w:rsidR="00F004AF" w:rsidRDefault="00F004AF" w:rsidP="006F12CF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CUP: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G64D21000310006</w:t>
            </w:r>
          </w:p>
          <w:p w:rsidR="00F004AF" w:rsidRDefault="00F004AF" w:rsidP="00F004AF">
            <w:pPr>
              <w:jc w:val="both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</w:p>
          <w:p w:rsidR="00AF7B5E" w:rsidRPr="00545E32" w:rsidRDefault="00AF7B5E" w:rsidP="000E67C8">
            <w:pPr>
              <w:tabs>
                <w:tab w:val="left" w:pos="8440"/>
              </w:tabs>
              <w:spacing w:after="20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  <w:r w:rsidRPr="00545E3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Il/la</w:t>
            </w:r>
            <w:r w:rsidR="00545E32" w:rsidRPr="00545E32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545E32">
              <w:rPr>
                <w:rFonts w:ascii="Calibri" w:eastAsia="Calibri" w:hAnsi="Calibri" w:cs="Calibri"/>
                <w:sz w:val="20"/>
                <w:szCs w:val="20"/>
              </w:rPr>
              <w:t>sottoscritto/a</w:t>
            </w:r>
            <w:r w:rsidRPr="00545E3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:rsidR="00AF7B5E" w:rsidRPr="00545E32" w:rsidRDefault="00AF7B5E" w:rsidP="000E67C8">
            <w:pPr>
              <w:tabs>
                <w:tab w:val="left" w:pos="6162"/>
                <w:tab w:val="left" w:pos="8584"/>
              </w:tabs>
              <w:spacing w:before="74" w:after="200" w:line="240" w:lineRule="auto"/>
              <w:ind w:left="113"/>
              <w:rPr>
                <w:rFonts w:ascii="Calibri" w:eastAsia="Arial" w:hAnsi="Calibri" w:cs="Calibri"/>
                <w:sz w:val="20"/>
                <w:szCs w:val="20"/>
              </w:rPr>
            </w:pPr>
            <w:r w:rsidRPr="00545E32">
              <w:rPr>
                <w:rFonts w:ascii="Calibri" w:eastAsia="Calibri" w:hAnsi="Calibri" w:cs="Calibri"/>
                <w:sz w:val="20"/>
                <w:szCs w:val="20"/>
              </w:rPr>
              <w:t>nato/aa</w:t>
            </w:r>
            <w:r w:rsidRPr="00545E3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  <w:r w:rsidRPr="00545E32">
              <w:rPr>
                <w:rFonts w:ascii="Calibri" w:eastAsia="Calibri" w:hAnsi="Calibri" w:cs="Calibri"/>
                <w:sz w:val="20"/>
                <w:szCs w:val="20"/>
              </w:rPr>
              <w:t>il</w:t>
            </w:r>
            <w:r w:rsidRPr="00545E3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:rsidR="00AF7B5E" w:rsidRPr="00545E32" w:rsidRDefault="00AF7B5E" w:rsidP="000E67C8">
            <w:pPr>
              <w:spacing w:before="74" w:after="200" w:line="240" w:lineRule="auto"/>
              <w:ind w:left="113"/>
              <w:rPr>
                <w:rFonts w:ascii="Calibri" w:eastAsia="Arial" w:hAnsi="Calibri" w:cs="Calibri"/>
                <w:sz w:val="20"/>
                <w:szCs w:val="20"/>
              </w:rPr>
            </w:pPr>
            <w:r w:rsidRPr="00545E32">
              <w:rPr>
                <w:rFonts w:ascii="Calibri" w:eastAsia="Calibri" w:hAnsi="Calibri" w:cs="Calibri"/>
                <w:sz w:val="20"/>
                <w:szCs w:val="20"/>
              </w:rPr>
              <w:t>codice</w:t>
            </w:r>
            <w:r w:rsidR="00545E32" w:rsidRPr="00545E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545E32">
              <w:rPr>
                <w:rFonts w:ascii="Calibri" w:eastAsia="Calibri" w:hAnsi="Calibri" w:cs="Calibri"/>
                <w:sz w:val="20"/>
                <w:szCs w:val="20"/>
              </w:rPr>
              <w:t>fiscale</w:t>
            </w:r>
            <w:r w:rsidR="00545E32" w:rsidRPr="00545E32">
              <w:rPr>
                <w:rFonts w:ascii="Calibri" w:eastAsia="Calibri" w:hAnsi="Calibri" w:cs="Calibri"/>
                <w:spacing w:val="-2"/>
                <w:sz w:val="20"/>
                <w:szCs w:val="20"/>
              </w:rPr>
              <w:t>__________________________________________</w:t>
            </w:r>
          </w:p>
          <w:p w:rsidR="00AF7B5E" w:rsidRPr="00545E32" w:rsidRDefault="00AF7B5E" w:rsidP="000E67C8">
            <w:pPr>
              <w:tabs>
                <w:tab w:val="left" w:pos="4158"/>
                <w:tab w:val="left" w:pos="8574"/>
              </w:tabs>
              <w:spacing w:after="200" w:line="240" w:lineRule="auto"/>
              <w:ind w:left="113"/>
              <w:rPr>
                <w:rFonts w:ascii="Calibri" w:eastAsia="Arial" w:hAnsi="Calibri" w:cs="Calibri"/>
                <w:sz w:val="20"/>
                <w:szCs w:val="20"/>
              </w:rPr>
            </w:pPr>
            <w:r w:rsidRPr="00545E3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residente</w:t>
            </w:r>
            <w:r w:rsidR="00545E32" w:rsidRPr="00545E32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545E32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545E3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  <w:r w:rsidRPr="00545E3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via_</w:t>
            </w:r>
            <w:r w:rsidRPr="00545E3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:rsidR="00AF7B5E" w:rsidRPr="00545E32" w:rsidRDefault="00AF7B5E" w:rsidP="000E67C8">
            <w:pPr>
              <w:tabs>
                <w:tab w:val="left" w:pos="4472"/>
                <w:tab w:val="left" w:pos="8039"/>
              </w:tabs>
              <w:spacing w:before="74" w:after="200" w:line="240" w:lineRule="auto"/>
              <w:ind w:left="113"/>
              <w:rPr>
                <w:rFonts w:ascii="Calibri" w:eastAsia="Arial" w:hAnsi="Calibri" w:cs="Calibri"/>
                <w:sz w:val="20"/>
                <w:szCs w:val="20"/>
              </w:rPr>
            </w:pPr>
            <w:r w:rsidRPr="00545E3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recapito</w:t>
            </w:r>
            <w:r w:rsidRPr="00545E32">
              <w:rPr>
                <w:rFonts w:ascii="Calibri" w:eastAsia="Calibri" w:hAnsi="Calibri" w:cs="Calibri"/>
                <w:sz w:val="20"/>
                <w:szCs w:val="20"/>
              </w:rPr>
              <w:t xml:space="preserve"> tel.</w:t>
            </w:r>
            <w:r w:rsidRPr="00545E3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  <w:r w:rsidRPr="00545E3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indirizzo</w:t>
            </w:r>
            <w:r w:rsidRPr="00545E32"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e</w:t>
            </w:r>
            <w:r w:rsidRPr="00545E32">
              <w:rPr>
                <w:rFonts w:ascii="Calibri" w:eastAsia="Calibri" w:hAnsi="Calibri" w:cs="Calibri"/>
                <w:sz w:val="20"/>
                <w:szCs w:val="20"/>
              </w:rPr>
              <w:t>-mail</w:t>
            </w:r>
            <w:r w:rsidRPr="00545E3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:rsidR="0045739C" w:rsidRPr="00545E32" w:rsidRDefault="0045739C" w:rsidP="000E67C8">
            <w:pPr>
              <w:spacing w:line="240" w:lineRule="auto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545E3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Attuale status professionale____________________________________________________</w:t>
            </w:r>
          </w:p>
          <w:p w:rsidR="003A1946" w:rsidRPr="00545E32" w:rsidRDefault="003A1946" w:rsidP="003A1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45E32">
              <w:rPr>
                <w:rFonts w:ascii="Calibri" w:hAnsi="Calibri" w:cs="Calibri"/>
                <w:b/>
                <w:sz w:val="20"/>
                <w:szCs w:val="20"/>
              </w:rPr>
              <w:t>CHIEDE</w:t>
            </w:r>
          </w:p>
          <w:p w:rsidR="00CC6CFE" w:rsidRPr="00024B6E" w:rsidRDefault="003A1946" w:rsidP="00CC6CFE">
            <w:pPr>
              <w:spacing w:after="0"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0E67C8">
              <w:rPr>
                <w:rFonts w:ascii="Calibri" w:hAnsi="Calibri" w:cs="Calibri"/>
                <w:sz w:val="20"/>
                <w:szCs w:val="20"/>
              </w:rPr>
              <w:t>Di partecipare alla selezione per l'attribuzione dell'incarico di Esperto</w:t>
            </w:r>
            <w:r w:rsidR="0045739C" w:rsidRPr="000E67C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C6CFE" w:rsidRPr="000E67C8">
              <w:rPr>
                <w:rFonts w:ascii="Calibri" w:hAnsi="Calibri" w:cs="Calibri"/>
              </w:rPr>
              <w:t xml:space="preserve">nell’ambito </w:t>
            </w:r>
            <w:r w:rsidRPr="000E67C8">
              <w:rPr>
                <w:rFonts w:ascii="Calibri" w:hAnsi="Calibri" w:cs="Calibri"/>
                <w:sz w:val="20"/>
                <w:szCs w:val="20"/>
              </w:rPr>
              <w:t>d</w:t>
            </w:r>
            <w:r w:rsidR="00CC6CFE" w:rsidRPr="000E67C8">
              <w:rPr>
                <w:rFonts w:ascii="Calibri" w:hAnsi="Calibri" w:cs="Calibri"/>
                <w:sz w:val="20"/>
                <w:szCs w:val="20"/>
              </w:rPr>
              <w:t>e</w:t>
            </w:r>
            <w:r w:rsidRPr="000E67C8">
              <w:rPr>
                <w:rFonts w:ascii="Calibri" w:hAnsi="Calibri" w:cs="Calibri"/>
                <w:sz w:val="20"/>
                <w:szCs w:val="20"/>
              </w:rPr>
              <w:t>l Progetto</w:t>
            </w:r>
            <w:r w:rsidR="00545E32" w:rsidRPr="000E67C8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327043" w:rsidRPr="00327043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“VERSO UN NUOVO INIZIO”</w:t>
            </w:r>
            <w:r w:rsidR="00327043" w:rsidRPr="00327043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8A23D8" w:rsidRPr="000E67C8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0E67C8">
              <w:rPr>
                <w:rFonts w:ascii="Calibri" w:hAnsi="Calibri" w:cs="Calibri"/>
                <w:sz w:val="20"/>
                <w:szCs w:val="20"/>
              </w:rPr>
              <w:t xml:space="preserve">Codice del progetto: </w:t>
            </w:r>
            <w:r w:rsidR="000E67C8" w:rsidRPr="000E67C8">
              <w:rPr>
                <w:rFonts w:ascii="Calibri" w:hAnsi="Calibri" w:cs="Calibri"/>
                <w:b/>
                <w:sz w:val="18"/>
                <w:szCs w:val="18"/>
              </w:rPr>
              <w:t>M4C1I1.4-2024-1322-P-48517</w:t>
            </w:r>
            <w:r w:rsidR="008A23D8" w:rsidRPr="000E67C8">
              <w:rPr>
                <w:rFonts w:ascii="Calibri-Bold" w:hAnsi="Calibri-Bold" w:cs="Calibri-Bold"/>
                <w:bCs/>
                <w:sz w:val="18"/>
                <w:szCs w:val="18"/>
              </w:rPr>
              <w:t xml:space="preserve">- CUP: </w:t>
            </w:r>
            <w:r w:rsidR="000E67C8" w:rsidRPr="000E67C8">
              <w:rPr>
                <w:rFonts w:ascii="Calibri" w:hAnsi="Calibri" w:cs="Calibri"/>
                <w:b/>
                <w:sz w:val="18"/>
                <w:szCs w:val="18"/>
              </w:rPr>
              <w:t xml:space="preserve">G64D21000310006 </w:t>
            </w:r>
            <w:r w:rsidR="00CC6CFE" w:rsidRPr="000E67C8">
              <w:rPr>
                <w:rFonts w:ascii="Calibri" w:hAnsi="Calibri" w:cs="Calibri"/>
                <w:sz w:val="20"/>
                <w:szCs w:val="20"/>
                <w:u w:val="single"/>
              </w:rPr>
              <w:t>per il seguente percorso:</w:t>
            </w:r>
            <w:r w:rsidR="00024B6E" w:rsidRPr="000E67C8">
              <w:rPr>
                <w:rFonts w:ascii="Calibri" w:hAnsi="Calibri" w:cs="Calibri"/>
                <w:b/>
                <w:sz w:val="20"/>
                <w:szCs w:val="20"/>
              </w:rPr>
              <w:t xml:space="preserve"> L’ORIENTAMENTO CON COINVOLGIMENTO DELLE FAMIGLIE</w:t>
            </w:r>
          </w:p>
          <w:tbl>
            <w:tblPr>
              <w:tblpPr w:leftFromText="141" w:rightFromText="141" w:bottomFromText="200" w:vertAnchor="text" w:horzAnchor="margin" w:tblpY="82"/>
              <w:tblOverlap w:val="never"/>
              <w:tblW w:w="9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0"/>
              <w:gridCol w:w="1307"/>
              <w:gridCol w:w="915"/>
              <w:gridCol w:w="1175"/>
              <w:gridCol w:w="1423"/>
              <w:gridCol w:w="1560"/>
            </w:tblGrid>
            <w:tr w:rsidR="000E67C8" w:rsidTr="000E67C8">
              <w:trPr>
                <w:trHeight w:val="170"/>
              </w:trPr>
              <w:tc>
                <w:tcPr>
                  <w:tcW w:w="97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pStyle w:val="Default"/>
                    <w:spacing w:line="276" w:lineRule="auto"/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n-US"/>
                    </w:rPr>
                    <w:lastRenderedPageBreak/>
                    <w:t>TABELLA DI AUTOVALUTAZIONE ESPERTO</w:t>
                  </w:r>
                </w:p>
              </w:tc>
            </w:tr>
            <w:tr w:rsidR="000E67C8" w:rsidTr="000E67C8">
              <w:trPr>
                <w:trHeight w:val="170"/>
              </w:trPr>
              <w:tc>
                <w:tcPr>
                  <w:tcW w:w="97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pStyle w:val="Default"/>
                    <w:spacing w:line="276" w:lineRule="auto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en-US"/>
                    </w:rPr>
                    <w:t>PERCORSI DI ORIENTAMENTO CON IL COINVOLGIMENTO DELLE FAMIGLIE</w:t>
                  </w:r>
                </w:p>
              </w:tc>
            </w:tr>
            <w:tr w:rsidR="000E67C8" w:rsidTr="000E67C8">
              <w:trPr>
                <w:trHeight w:val="238"/>
              </w:trPr>
              <w:tc>
                <w:tcPr>
                  <w:tcW w:w="97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29" w:lineRule="exact"/>
                    <w:ind w:left="142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L' ISTRUZIONE E LA FORMAZIONE NELLO SPECIFICO SETTORE IN CUI SI CONCORRE</w:t>
                  </w:r>
                </w:p>
              </w:tc>
            </w:tr>
            <w:tr w:rsidR="000E67C8" w:rsidTr="000E67C8">
              <w:trPr>
                <w:trHeight w:val="329"/>
              </w:trPr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PUNTI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N. riferimento del CV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u w:val="single"/>
                    </w:rPr>
                    <w:t>Da compilare a cura del candidato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bCs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bCs/>
                      <w:sz w:val="14"/>
                      <w:szCs w:val="14"/>
                    </w:rPr>
                    <w:t>Da compilare a cura della Commissione</w:t>
                  </w:r>
                </w:p>
              </w:tc>
            </w:tr>
            <w:tr w:rsidR="000E67C8" w:rsidTr="000E67C8">
              <w:trPr>
                <w:trHeight w:val="221"/>
              </w:trPr>
              <w:tc>
                <w:tcPr>
                  <w:tcW w:w="33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pStyle w:val="Default"/>
                    <w:spacing w:line="276" w:lineRule="auto"/>
                    <w:ind w:left="137"/>
                    <w:rPr>
                      <w:rFonts w:ascii="Calibri" w:hAnsi="Calibri" w:cs="Calibri"/>
                      <w:b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Calibri" w:hAnsi="Calibri" w:cs="Calibri"/>
                      <w:b/>
                      <w:sz w:val="14"/>
                      <w:szCs w:val="14"/>
                      <w:lang w:eastAsia="en-US"/>
                    </w:rPr>
                    <w:t xml:space="preserve">A1. LAUREA MAGISTRALE 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110/110 e lode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18" w:lineRule="exact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0E67C8" w:rsidTr="000E67C8">
              <w:trPr>
                <w:trHeight w:val="221"/>
              </w:trPr>
              <w:tc>
                <w:tcPr>
                  <w:tcW w:w="97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67C8" w:rsidRDefault="000E67C8" w:rsidP="000E67C8">
                  <w:pPr>
                    <w:spacing w:line="256" w:lineRule="auto"/>
                    <w:rPr>
                      <w:rFonts w:ascii="Calibri" w:eastAsiaTheme="minorEastAsia" w:hAnsi="Calibri" w:cs="Calibri"/>
                      <w:b/>
                      <w:color w:val="000000"/>
                      <w:sz w:val="14"/>
                      <w:szCs w:val="14"/>
                      <w:lang w:eastAsia="ar-SA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14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Da 106 </w:t>
                  </w:r>
                  <w:proofErr w:type="gram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a  110</w:t>
                  </w:r>
                  <w:proofErr w:type="gram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>/110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18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 w:right="314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0E67C8" w:rsidTr="000E67C8">
              <w:trPr>
                <w:trHeight w:val="221"/>
              </w:trPr>
              <w:tc>
                <w:tcPr>
                  <w:tcW w:w="97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67C8" w:rsidRDefault="000E67C8" w:rsidP="000E67C8">
                  <w:pPr>
                    <w:spacing w:line="256" w:lineRule="auto"/>
                    <w:rPr>
                      <w:rFonts w:ascii="Calibri" w:eastAsiaTheme="minorEastAsia" w:hAnsi="Calibri" w:cs="Calibri"/>
                      <w:b/>
                      <w:color w:val="000000"/>
                      <w:sz w:val="14"/>
                      <w:szCs w:val="14"/>
                      <w:lang w:eastAsia="ar-SA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14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Da 101 </w:t>
                  </w:r>
                  <w:proofErr w:type="gram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a  105</w:t>
                  </w:r>
                  <w:proofErr w:type="gram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>/110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18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0E67C8" w:rsidTr="000E67C8">
              <w:trPr>
                <w:trHeight w:val="100"/>
              </w:trPr>
              <w:tc>
                <w:tcPr>
                  <w:tcW w:w="97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67C8" w:rsidRDefault="000E67C8" w:rsidP="000E67C8">
                  <w:pPr>
                    <w:spacing w:line="256" w:lineRule="auto"/>
                    <w:rPr>
                      <w:rFonts w:ascii="Calibri" w:eastAsiaTheme="minorEastAsia" w:hAnsi="Calibri" w:cs="Calibri"/>
                      <w:b/>
                      <w:color w:val="000000"/>
                      <w:sz w:val="14"/>
                      <w:szCs w:val="14"/>
                      <w:lang w:eastAsia="ar-SA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14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Fino a 100/110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18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0E67C8" w:rsidTr="000E67C8">
              <w:trPr>
                <w:trHeight w:val="223"/>
              </w:trPr>
              <w:tc>
                <w:tcPr>
                  <w:tcW w:w="33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20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A2. LAUREA</w:t>
                  </w:r>
                </w:p>
                <w:p w:rsidR="000E67C8" w:rsidRDefault="000E67C8" w:rsidP="000E67C8">
                  <w:pPr>
                    <w:spacing w:line="203" w:lineRule="exact"/>
                    <w:ind w:left="142"/>
                    <w:rPr>
                      <w:rFonts w:ascii="Calibri" w:hAnsi="Calibri" w:cs="Calibri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sz w:val="14"/>
                      <w:szCs w:val="14"/>
                    </w:rPr>
                    <w:t>(triennale, in alternativa al punto A1)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110/</w:t>
                  </w:r>
                  <w:proofErr w:type="gram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110  e</w:t>
                  </w:r>
                  <w:proofErr w:type="gram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lode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18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0E67C8" w:rsidTr="000E67C8">
              <w:trPr>
                <w:trHeight w:val="221"/>
              </w:trPr>
              <w:tc>
                <w:tcPr>
                  <w:tcW w:w="97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67C8" w:rsidRDefault="000E67C8" w:rsidP="000E67C8">
                  <w:pPr>
                    <w:spacing w:line="256" w:lineRule="auto"/>
                    <w:rPr>
                      <w:rFonts w:ascii="Calibri" w:eastAsia="Times New Roman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14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Da 106 </w:t>
                  </w:r>
                  <w:proofErr w:type="gram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a  110</w:t>
                  </w:r>
                  <w:proofErr w:type="gram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>/110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18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0E67C8" w:rsidTr="000E67C8">
              <w:trPr>
                <w:trHeight w:val="223"/>
              </w:trPr>
              <w:tc>
                <w:tcPr>
                  <w:tcW w:w="97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67C8" w:rsidRDefault="000E67C8" w:rsidP="000E67C8">
                  <w:pPr>
                    <w:spacing w:line="256" w:lineRule="auto"/>
                    <w:rPr>
                      <w:rFonts w:ascii="Calibri" w:eastAsia="Times New Roman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Da 101 </w:t>
                  </w:r>
                  <w:proofErr w:type="gram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a  105</w:t>
                  </w:r>
                  <w:proofErr w:type="gram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>/110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19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0E67C8" w:rsidTr="000E67C8">
              <w:trPr>
                <w:trHeight w:val="50"/>
              </w:trPr>
              <w:tc>
                <w:tcPr>
                  <w:tcW w:w="97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67C8" w:rsidRDefault="000E67C8" w:rsidP="000E67C8">
                  <w:pPr>
                    <w:spacing w:line="256" w:lineRule="auto"/>
                    <w:rPr>
                      <w:rFonts w:ascii="Calibri" w:eastAsia="Times New Roman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14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Fino a 100/110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19" w:lineRule="exact"/>
                    <w:ind w:left="142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0E67C8" w:rsidTr="000E67C8">
              <w:trPr>
                <w:trHeight w:val="222"/>
              </w:trPr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19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A3. DIPLOMA</w:t>
                  </w:r>
                </w:p>
                <w:p w:rsidR="000E67C8" w:rsidRDefault="000E67C8" w:rsidP="000E67C8">
                  <w:pPr>
                    <w:spacing w:line="219" w:lineRule="exact"/>
                    <w:ind w:left="142"/>
                    <w:rPr>
                      <w:rFonts w:ascii="Calibri" w:hAnsi="Calibri" w:cs="Calibri"/>
                      <w:bCs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sz w:val="14"/>
                      <w:szCs w:val="14"/>
                    </w:rPr>
                    <w:t>(in alternativa ai punti A1 e A2)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0E67C8" w:rsidTr="000E67C8">
              <w:trPr>
                <w:trHeight w:val="222"/>
              </w:trPr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19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A4. DIPLOMA DI COUNSELOR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0E67C8" w:rsidTr="000E67C8">
              <w:trPr>
                <w:trHeight w:val="222"/>
              </w:trPr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19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A5. SPECIALIZZAZIONE SUL SOSTEGNO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0E67C8" w:rsidTr="000E67C8">
              <w:trPr>
                <w:trHeight w:val="769"/>
              </w:trPr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pStyle w:val="Default"/>
                    <w:spacing w:line="276" w:lineRule="auto"/>
                    <w:ind w:left="137"/>
                    <w:rPr>
                      <w:rFonts w:ascii="Calibri" w:hAnsi="Calibri" w:cs="Calibri"/>
                      <w:b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  <w:lang w:eastAsia="en-US"/>
                    </w:rPr>
                    <w:t xml:space="preserve">A6. </w:t>
                  </w:r>
                  <w:r>
                    <w:rPr>
                      <w:rFonts w:ascii="Calibri" w:hAnsi="Calibri" w:cs="Calibri"/>
                      <w:b/>
                      <w:sz w:val="14"/>
                      <w:szCs w:val="14"/>
                      <w:lang w:eastAsia="en-US"/>
                    </w:rPr>
                    <w:t>DOTTORATI DI RICERCA, MASTER di I e II livello, SPECIALIZZAZIONI, CORSI DI PERFEZIONAMENTO POST LAUREAM, COERENTI CON IL PROGETTO DI DISPERSIONE SCOLASTICA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Cs/>
                      <w:sz w:val="16"/>
                      <w:szCs w:val="16"/>
                    </w:rPr>
                    <w:t>Max.3 titoli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2 punto cad.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0E67C8" w:rsidTr="000E67C8">
              <w:trPr>
                <w:trHeight w:val="1414"/>
              </w:trPr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pStyle w:val="Default"/>
                    <w:spacing w:line="276" w:lineRule="auto"/>
                    <w:ind w:left="137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Calibri" w:hAnsi="Calibri" w:cs="Calibri"/>
                      <w:b/>
                      <w:sz w:val="14"/>
                      <w:szCs w:val="14"/>
                      <w:lang w:eastAsia="en-US"/>
                    </w:rPr>
                    <w:t>A8. CORSI DI FORMAZIONE FRUITI IN QUALITÀ DI DISCENTE ATTINENTI ALLA TEMATICA DELLA DISPERSIONE SCOLASTICA (COACHING E MENTORING A SCUOLA, SOSTEGNO ALLA MOTIVAZIONE, PERSONALIZZAZIONE DEI PERCORSI, COMUNICAZIONE EFFICACE, IMPLEMENTAZIONE DELLE SOFT-SKILLS)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Max.3 corsi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2 punto cad.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0E67C8" w:rsidTr="000E67C8">
              <w:trPr>
                <w:trHeight w:val="223"/>
              </w:trPr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20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 xml:space="preserve">A9. </w:t>
                  </w:r>
                  <w:r>
                    <w:rPr>
                      <w:rFonts w:ascii="Calibri" w:hAnsi="Calibri" w:cs="Calibri"/>
                      <w:b/>
                      <w:sz w:val="14"/>
                      <w:szCs w:val="14"/>
                    </w:rPr>
                    <w:t xml:space="preserve">DOTTORATI DI RICERCA, MASTER di I e II livello, SPECIALIZZAZIONI, CORSI DI PERFEZIONAMENTO POST LAUREAM non attinenti 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Cs/>
                      <w:sz w:val="16"/>
                      <w:szCs w:val="16"/>
                    </w:rPr>
                    <w:t>Max.4 titoli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1 punto cad.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0E67C8" w:rsidTr="000E67C8">
              <w:trPr>
                <w:trHeight w:val="238"/>
              </w:trPr>
              <w:tc>
                <w:tcPr>
                  <w:tcW w:w="97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76" w:lineRule="auto"/>
                    <w:ind w:left="142"/>
                    <w:jc w:val="center"/>
                    <w:rPr>
                      <w:rFonts w:ascii="Calibri" w:hAnsi="Calibri" w:cs="Calibri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w w:val="99"/>
                      <w:sz w:val="14"/>
                      <w:szCs w:val="14"/>
                    </w:rPr>
                    <w:t xml:space="preserve">LE CERTIFICAZIONI OTTENUTE </w:t>
                  </w:r>
                </w:p>
              </w:tc>
            </w:tr>
            <w:tr w:rsidR="000E67C8" w:rsidTr="000E67C8">
              <w:trPr>
                <w:trHeight w:val="238"/>
              </w:trPr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16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 xml:space="preserve">B1. COMPETENZE I.C.T. CERTIFICATE </w:t>
                  </w:r>
                  <w:r>
                    <w:rPr>
                      <w:rFonts w:ascii="Calibri" w:hAnsi="Calibri" w:cs="Calibri"/>
                      <w:bCs/>
                      <w:sz w:val="14"/>
                      <w:szCs w:val="14"/>
                    </w:rPr>
                    <w:t>riconosciute dal MIUR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29" w:lineRule="exact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Max.3 </w:t>
                  </w:r>
                  <w:proofErr w:type="spellStart"/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cert</w:t>
                  </w:r>
                  <w:proofErr w:type="spellEnd"/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29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 punti cad.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0E67C8" w:rsidTr="000E67C8">
              <w:trPr>
                <w:trHeight w:val="221"/>
              </w:trPr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B2. COMPETENZE LINGUISTICHE CERTIFICATE LIVELLO C1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18" w:lineRule="exact"/>
                    <w:ind w:left="142"/>
                    <w:rPr>
                      <w:rFonts w:ascii="Calibri" w:eastAsia="Times New Roman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3 punti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0E67C8" w:rsidTr="000E67C8">
              <w:trPr>
                <w:trHeight w:val="220"/>
              </w:trPr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 xml:space="preserve">B3. COMPETENZE LINGUISTICHE CERTIFICATE LIVELLO B2 </w:t>
                  </w:r>
                  <w:r>
                    <w:rPr>
                      <w:rFonts w:ascii="Calibri" w:hAnsi="Calibri" w:cs="Calibri"/>
                      <w:sz w:val="14"/>
                      <w:szCs w:val="14"/>
                    </w:rPr>
                    <w:t>(in alternativa a C1)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18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2 punti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0E67C8" w:rsidTr="000E67C8">
              <w:trPr>
                <w:trHeight w:val="223"/>
              </w:trPr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20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 xml:space="preserve">B4. COMPETENZE LINGUISTICHE CERTIFICATE LIVELLO B1 </w:t>
                  </w:r>
                  <w:r>
                    <w:rPr>
                      <w:rFonts w:ascii="Calibri" w:hAnsi="Calibri" w:cs="Calibri"/>
                      <w:sz w:val="14"/>
                      <w:szCs w:val="14"/>
                    </w:rPr>
                    <w:t>(in alternativa a B2)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20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1 punto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0E67C8" w:rsidTr="000E67C8">
              <w:trPr>
                <w:trHeight w:val="223"/>
              </w:trPr>
              <w:tc>
                <w:tcPr>
                  <w:tcW w:w="97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76" w:lineRule="auto"/>
                    <w:ind w:left="142"/>
                    <w:jc w:val="center"/>
                    <w:rPr>
                      <w:rFonts w:ascii="Calibri" w:hAnsi="Calibri" w:cs="Calibri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>LE ESPERIENZE NELLO SPECIFICO SETTORE IN CUI SI CONCORRE</w:t>
                  </w:r>
                </w:p>
              </w:tc>
            </w:tr>
            <w:tr w:rsidR="000E67C8" w:rsidTr="000E67C8">
              <w:trPr>
                <w:trHeight w:val="495"/>
              </w:trPr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lastRenderedPageBreak/>
                    <w:t xml:space="preserve">C2. PER OGNI ESPERIENZA o INCARICO COMPROVATO NELL’AMBITO della TEMATICA DELLA DISPERSIONE SCOLASTICA (pubblicazioni o attività di docenze) differenziate per enti o anni 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25" w:lineRule="exact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Max.5 incarichi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29" w:lineRule="exact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5 punto cad.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0E67C8" w:rsidTr="000E67C8">
              <w:trPr>
                <w:trHeight w:val="630"/>
              </w:trPr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 xml:space="preserve">C3. ESPERIENZE DA </w:t>
                  </w:r>
                  <w: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  <w:u w:val="single"/>
                    </w:rPr>
                    <w:t xml:space="preserve">ESPERTO </w:t>
                  </w:r>
                  <w: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 xml:space="preserve">NEI PROGETTI FINANZIATI DAL FSE (PON-POR) o DAL PNRR </w:t>
                  </w:r>
                  <w:r>
                    <w:rPr>
                      <w:rFonts w:ascii="Calibri" w:eastAsia="CIDFont+F3" w:hAnsi="Calibri" w:cs="Calibri"/>
                      <w:b/>
                      <w:sz w:val="14"/>
                      <w:szCs w:val="14"/>
                    </w:rPr>
                    <w:t>COERENTE CON LA PROFESSIONALITA’ RICHIESTA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25" w:lineRule="exact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Max. 5 incarichi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29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3 punto cad.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0E67C8" w:rsidTr="000E67C8">
              <w:trPr>
                <w:trHeight w:val="415"/>
              </w:trPr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</w:rPr>
                    <w:t xml:space="preserve">C4. PER OGNI ESPERIENZA COMPROVATA NELL’AMBITO DEI PON FSE, PON FESR e POR (tutor, progettista, collaudatore, valutatore) o PNRR (team, gruppo di lavoro, comunità di pratiche) 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29" w:lineRule="exact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Max. 4 incarichi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76" w:lineRule="auto"/>
                    <w:ind w:left="95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 punto cad.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0E67C8" w:rsidTr="000E67C8">
              <w:trPr>
                <w:trHeight w:val="415"/>
              </w:trPr>
              <w:tc>
                <w:tcPr>
                  <w:tcW w:w="3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7C8" w:rsidRDefault="000E67C8" w:rsidP="000E67C8">
                  <w:pPr>
                    <w:spacing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TOTALE 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29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C8" w:rsidRDefault="000E67C8" w:rsidP="000E67C8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</w:tbl>
          <w:p w:rsidR="00BA1850" w:rsidRPr="00722615" w:rsidRDefault="00BA1850" w:rsidP="00165320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ED2064" w:rsidRPr="00260DE5" w:rsidRDefault="00ED2064" w:rsidP="00ED2064">
      <w:pPr>
        <w:spacing w:after="200" w:line="276" w:lineRule="auto"/>
        <w:ind w:left="113" w:right="-6"/>
        <w:jc w:val="both"/>
        <w:rPr>
          <w:rFonts w:ascii="Calibri" w:eastAsia="Calibri" w:hAnsi="Calibri" w:cs="Calibri"/>
          <w:spacing w:val="-1"/>
          <w:sz w:val="18"/>
          <w:szCs w:val="18"/>
        </w:rPr>
      </w:pPr>
      <w:r w:rsidRPr="00260DE5">
        <w:rPr>
          <w:rFonts w:ascii="Calibri" w:eastAsia="Calibri" w:hAnsi="Calibri" w:cs="Calibri"/>
          <w:sz w:val="18"/>
          <w:szCs w:val="18"/>
        </w:rPr>
        <w:lastRenderedPageBreak/>
        <w:t xml:space="preserve">A tal </w:t>
      </w:r>
      <w:r w:rsidRPr="00260DE5">
        <w:rPr>
          <w:rFonts w:ascii="Calibri" w:eastAsia="Calibri" w:hAnsi="Calibri" w:cs="Calibri"/>
          <w:spacing w:val="-1"/>
          <w:sz w:val="18"/>
          <w:szCs w:val="18"/>
        </w:rPr>
        <w:t>fine, consapevole della responsabilità penale</w:t>
      </w:r>
      <w:r w:rsidRPr="00260DE5">
        <w:rPr>
          <w:rFonts w:ascii="Calibri" w:eastAsia="Calibri" w:hAnsi="Calibri" w:cs="Calibri"/>
          <w:sz w:val="18"/>
          <w:szCs w:val="18"/>
        </w:rPr>
        <w:t xml:space="preserve"> e </w:t>
      </w:r>
      <w:r w:rsidRPr="00260DE5">
        <w:rPr>
          <w:rFonts w:ascii="Calibri" w:eastAsia="Calibri" w:hAnsi="Calibri" w:cs="Calibri"/>
          <w:spacing w:val="-1"/>
          <w:sz w:val="18"/>
          <w:szCs w:val="18"/>
        </w:rPr>
        <w:t>della decadenza</w:t>
      </w:r>
      <w:r w:rsidRPr="00260DE5">
        <w:rPr>
          <w:rFonts w:ascii="Calibri" w:eastAsia="Calibri" w:hAnsi="Calibri" w:cs="Calibri"/>
          <w:sz w:val="18"/>
          <w:szCs w:val="18"/>
        </w:rPr>
        <w:t xml:space="preserve"> da </w:t>
      </w:r>
      <w:r w:rsidRPr="00260DE5">
        <w:rPr>
          <w:rFonts w:ascii="Calibri" w:eastAsia="Calibri" w:hAnsi="Calibri" w:cs="Calibri"/>
          <w:spacing w:val="-1"/>
          <w:sz w:val="18"/>
          <w:szCs w:val="18"/>
        </w:rPr>
        <w:t xml:space="preserve">eventuali benefici acquisiti </w:t>
      </w:r>
      <w:r w:rsidRPr="00260DE5">
        <w:rPr>
          <w:rFonts w:ascii="Calibri" w:eastAsia="Calibri" w:hAnsi="Calibri" w:cs="Calibri"/>
          <w:sz w:val="18"/>
          <w:szCs w:val="18"/>
        </w:rPr>
        <w:t xml:space="preserve">nel </w:t>
      </w:r>
      <w:r w:rsidRPr="00260DE5">
        <w:rPr>
          <w:rFonts w:ascii="Calibri" w:eastAsia="Calibri" w:hAnsi="Calibri" w:cs="Calibri"/>
          <w:spacing w:val="-1"/>
          <w:sz w:val="18"/>
          <w:szCs w:val="18"/>
        </w:rPr>
        <w:t>caso</w:t>
      </w:r>
      <w:r w:rsidRPr="00260DE5">
        <w:rPr>
          <w:rFonts w:ascii="Calibri" w:eastAsia="Calibri" w:hAnsi="Calibri" w:cs="Calibri"/>
          <w:sz w:val="18"/>
          <w:szCs w:val="18"/>
        </w:rPr>
        <w:t xml:space="preserve"> di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260DE5">
        <w:rPr>
          <w:rFonts w:ascii="Calibri" w:eastAsia="Calibri" w:hAnsi="Calibri" w:cs="Calibri"/>
          <w:spacing w:val="-1"/>
          <w:sz w:val="18"/>
          <w:szCs w:val="18"/>
        </w:rPr>
        <w:t>dichiarazioni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260DE5">
        <w:rPr>
          <w:rFonts w:ascii="Calibri" w:eastAsia="Calibri" w:hAnsi="Calibri" w:cs="Calibri"/>
          <w:spacing w:val="-1"/>
          <w:sz w:val="18"/>
          <w:szCs w:val="18"/>
        </w:rPr>
        <w:t>mendaci,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260DE5">
        <w:rPr>
          <w:rFonts w:ascii="Calibri" w:eastAsia="Calibri" w:hAnsi="Calibri" w:cs="Calibri"/>
          <w:b/>
          <w:spacing w:val="-1"/>
          <w:sz w:val="18"/>
          <w:szCs w:val="18"/>
        </w:rPr>
        <w:t xml:space="preserve">dichiara </w:t>
      </w:r>
      <w:r w:rsidRPr="00260DE5">
        <w:rPr>
          <w:rFonts w:ascii="Calibri" w:eastAsia="Calibri" w:hAnsi="Calibri" w:cs="Calibri"/>
          <w:spacing w:val="-1"/>
          <w:sz w:val="18"/>
          <w:szCs w:val="18"/>
        </w:rPr>
        <w:t xml:space="preserve">sotto </w:t>
      </w:r>
      <w:r w:rsidRPr="00260DE5">
        <w:rPr>
          <w:rFonts w:ascii="Calibri" w:eastAsia="Calibri" w:hAnsi="Calibri" w:cs="Calibri"/>
          <w:sz w:val="18"/>
          <w:szCs w:val="18"/>
        </w:rPr>
        <w:t xml:space="preserve">la </w:t>
      </w:r>
      <w:r w:rsidRPr="00260DE5">
        <w:rPr>
          <w:rFonts w:ascii="Calibri" w:eastAsia="Calibri" w:hAnsi="Calibri" w:cs="Calibri"/>
          <w:spacing w:val="-1"/>
          <w:sz w:val="18"/>
          <w:szCs w:val="18"/>
        </w:rPr>
        <w:t>propria responsabilità quanto segue:</w:t>
      </w:r>
    </w:p>
    <w:p w:rsidR="00ED2064" w:rsidRPr="00260DE5" w:rsidRDefault="00ED2064" w:rsidP="00165320">
      <w:pPr>
        <w:numPr>
          <w:ilvl w:val="0"/>
          <w:numId w:val="7"/>
        </w:numPr>
        <w:tabs>
          <w:tab w:val="left" w:pos="567"/>
        </w:tabs>
        <w:spacing w:after="0" w:line="240" w:lineRule="auto"/>
        <w:ind w:right="-6" w:hanging="1052"/>
        <w:contextualSpacing/>
        <w:rPr>
          <w:rFonts w:ascii="Calibri" w:eastAsia="Arial" w:hAnsi="Calibri" w:cs="Calibri"/>
          <w:sz w:val="18"/>
          <w:szCs w:val="18"/>
          <w:lang w:eastAsia="it-IT"/>
        </w:rPr>
      </w:pPr>
      <w:r w:rsidRPr="00260DE5">
        <w:rPr>
          <w:rFonts w:ascii="Calibri" w:eastAsia="Arial" w:hAnsi="Calibri" w:cs="Calibri"/>
          <w:sz w:val="18"/>
          <w:szCs w:val="18"/>
          <w:lang w:eastAsia="it-IT"/>
        </w:rPr>
        <w:t xml:space="preserve">di </w:t>
      </w:r>
      <w:r w:rsidRPr="00260DE5">
        <w:rPr>
          <w:rFonts w:ascii="Calibri" w:eastAsia="Arial" w:hAnsi="Calibri" w:cs="Calibri"/>
          <w:spacing w:val="-1"/>
          <w:sz w:val="18"/>
          <w:szCs w:val="18"/>
          <w:lang w:eastAsia="it-IT"/>
        </w:rPr>
        <w:t>aver preso visione delle condizioni previste dal bando;</w:t>
      </w:r>
    </w:p>
    <w:p w:rsidR="00ED2064" w:rsidRPr="00260DE5" w:rsidRDefault="00ED2064" w:rsidP="00165320">
      <w:pPr>
        <w:tabs>
          <w:tab w:val="left" w:pos="567"/>
        </w:tabs>
        <w:spacing w:after="0" w:line="240" w:lineRule="auto"/>
        <w:ind w:left="142" w:right="-6"/>
        <w:contextualSpacing/>
        <w:rPr>
          <w:rFonts w:ascii="Calibri" w:eastAsia="Arial" w:hAnsi="Calibri" w:cs="Calibri"/>
          <w:sz w:val="18"/>
          <w:szCs w:val="18"/>
          <w:lang w:eastAsia="it-IT"/>
        </w:rPr>
      </w:pPr>
    </w:p>
    <w:p w:rsidR="00ED2064" w:rsidRPr="00260DE5" w:rsidRDefault="00ED2064" w:rsidP="00165320">
      <w:pPr>
        <w:numPr>
          <w:ilvl w:val="0"/>
          <w:numId w:val="7"/>
        </w:numPr>
        <w:tabs>
          <w:tab w:val="left" w:pos="567"/>
        </w:tabs>
        <w:spacing w:after="0" w:line="240" w:lineRule="auto"/>
        <w:ind w:right="-6" w:hanging="1052"/>
        <w:contextualSpacing/>
        <w:rPr>
          <w:rFonts w:ascii="Calibri" w:eastAsia="Arial" w:hAnsi="Calibri" w:cs="Calibri"/>
          <w:sz w:val="18"/>
          <w:szCs w:val="18"/>
          <w:lang w:eastAsia="it-IT"/>
        </w:rPr>
      </w:pPr>
      <w:r w:rsidRPr="00260DE5">
        <w:rPr>
          <w:rFonts w:ascii="Calibri" w:eastAsia="Arial" w:hAnsi="Calibri" w:cs="Calibri"/>
          <w:sz w:val="18"/>
          <w:szCs w:val="18"/>
          <w:lang w:eastAsia="it-IT"/>
        </w:rPr>
        <w:t xml:space="preserve">di </w:t>
      </w:r>
      <w:r w:rsidRPr="00260DE5">
        <w:rPr>
          <w:rFonts w:ascii="Calibri" w:eastAsia="Arial" w:hAnsi="Calibri" w:cs="Calibri"/>
          <w:spacing w:val="-1"/>
          <w:sz w:val="18"/>
          <w:szCs w:val="18"/>
          <w:lang w:eastAsia="it-IT"/>
        </w:rPr>
        <w:t>impegnarsi</w:t>
      </w:r>
      <w:r w:rsidRPr="00260DE5">
        <w:rPr>
          <w:rFonts w:ascii="Calibri" w:eastAsia="Arial" w:hAnsi="Calibri" w:cs="Calibri"/>
          <w:sz w:val="18"/>
          <w:szCs w:val="18"/>
          <w:lang w:eastAsia="it-IT"/>
        </w:rPr>
        <w:t xml:space="preserve"> a </w:t>
      </w:r>
      <w:r w:rsidRPr="00260DE5">
        <w:rPr>
          <w:rFonts w:ascii="Calibri" w:eastAsia="Arial" w:hAnsi="Calibri" w:cs="Calibri"/>
          <w:spacing w:val="-1"/>
          <w:sz w:val="18"/>
          <w:szCs w:val="18"/>
          <w:lang w:eastAsia="it-IT"/>
        </w:rPr>
        <w:t>documentare puntualmente tutta l’attività</w:t>
      </w:r>
      <w:r>
        <w:rPr>
          <w:rFonts w:ascii="Calibri" w:eastAsia="Arial" w:hAnsi="Calibri" w:cs="Calibri"/>
          <w:spacing w:val="-1"/>
          <w:sz w:val="18"/>
          <w:szCs w:val="18"/>
          <w:lang w:eastAsia="it-IT"/>
        </w:rPr>
        <w:t xml:space="preserve"> </w:t>
      </w:r>
      <w:r w:rsidRPr="00260DE5">
        <w:rPr>
          <w:rFonts w:ascii="Calibri" w:eastAsia="Arial" w:hAnsi="Calibri" w:cs="Calibri"/>
          <w:spacing w:val="-1"/>
          <w:sz w:val="18"/>
          <w:szCs w:val="18"/>
          <w:lang w:eastAsia="it-IT"/>
        </w:rPr>
        <w:t>svolta.</w:t>
      </w:r>
    </w:p>
    <w:p w:rsidR="00ED2064" w:rsidRDefault="00ED2064" w:rsidP="00165320">
      <w:pPr>
        <w:tabs>
          <w:tab w:val="left" w:pos="2202"/>
          <w:tab w:val="left" w:pos="7141"/>
        </w:tabs>
        <w:spacing w:after="200" w:line="240" w:lineRule="auto"/>
        <w:ind w:left="113" w:right="-7"/>
        <w:rPr>
          <w:rFonts w:ascii="Calibri" w:eastAsia="Calibri" w:hAnsi="Calibri" w:cs="Calibri"/>
          <w:b/>
          <w:spacing w:val="-1"/>
          <w:sz w:val="18"/>
          <w:szCs w:val="18"/>
        </w:rPr>
      </w:pPr>
    </w:p>
    <w:p w:rsidR="00822B4A" w:rsidRPr="00950F64" w:rsidRDefault="00D95D26" w:rsidP="00822B4A">
      <w:pPr>
        <w:tabs>
          <w:tab w:val="left" w:pos="2202"/>
          <w:tab w:val="left" w:pos="7141"/>
        </w:tabs>
        <w:spacing w:after="200" w:line="276" w:lineRule="auto"/>
        <w:ind w:left="113" w:right="-7"/>
        <w:rPr>
          <w:rFonts w:ascii="Calibri" w:eastAsia="Calibri" w:hAnsi="Calibri" w:cs="Calibri"/>
          <w:b/>
          <w:spacing w:val="-1"/>
          <w:sz w:val="18"/>
          <w:szCs w:val="18"/>
        </w:rPr>
      </w:pPr>
      <w:r w:rsidRPr="00950F64">
        <w:rPr>
          <w:rFonts w:ascii="Calibri" w:eastAsia="Calibri" w:hAnsi="Calibri" w:cs="Calibri"/>
          <w:b/>
          <w:spacing w:val="-1"/>
          <w:sz w:val="18"/>
          <w:szCs w:val="18"/>
        </w:rPr>
        <w:t>Si a</w:t>
      </w:r>
      <w:r w:rsidR="00822B4A" w:rsidRPr="00950F64">
        <w:rPr>
          <w:rFonts w:ascii="Calibri" w:eastAsia="Calibri" w:hAnsi="Calibri" w:cs="Calibri"/>
          <w:b/>
          <w:spacing w:val="-1"/>
          <w:sz w:val="18"/>
          <w:szCs w:val="18"/>
        </w:rPr>
        <w:t>llega la seguente documentazione:</w:t>
      </w:r>
    </w:p>
    <w:p w:rsidR="00822B4A" w:rsidRPr="00950F64" w:rsidRDefault="00822B4A" w:rsidP="00822B4A">
      <w:pPr>
        <w:tabs>
          <w:tab w:val="left" w:pos="2202"/>
          <w:tab w:val="left" w:pos="7141"/>
        </w:tabs>
        <w:spacing w:after="200" w:line="276" w:lineRule="auto"/>
        <w:ind w:left="113" w:right="-7"/>
        <w:rPr>
          <w:rFonts w:ascii="Calibri" w:eastAsia="Calibri" w:hAnsi="Calibri" w:cs="Calibri"/>
          <w:spacing w:val="-1"/>
          <w:sz w:val="18"/>
          <w:szCs w:val="18"/>
        </w:rPr>
      </w:pPr>
      <w:r w:rsidRPr="00ED2064">
        <w:rPr>
          <w:rFonts w:ascii="Calibri" w:eastAsia="Calibri" w:hAnsi="Calibri" w:cs="Calibri"/>
          <w:b/>
          <w:spacing w:val="-1"/>
          <w:sz w:val="18"/>
          <w:szCs w:val="18"/>
        </w:rPr>
        <w:t>1.</w:t>
      </w:r>
      <w:r w:rsidRPr="00950F64">
        <w:rPr>
          <w:rFonts w:ascii="Calibri" w:eastAsia="Calibri" w:hAnsi="Calibri" w:cs="Calibri"/>
          <w:spacing w:val="-1"/>
          <w:sz w:val="18"/>
          <w:szCs w:val="18"/>
        </w:rPr>
        <w:t xml:space="preserve"> Curriculum vitae in formato europeo;</w:t>
      </w:r>
    </w:p>
    <w:p w:rsidR="00822B4A" w:rsidRPr="00950F64" w:rsidRDefault="00822B4A" w:rsidP="00D95D26">
      <w:pPr>
        <w:tabs>
          <w:tab w:val="left" w:pos="2202"/>
          <w:tab w:val="left" w:pos="7141"/>
        </w:tabs>
        <w:spacing w:after="200" w:line="276" w:lineRule="auto"/>
        <w:ind w:left="113" w:right="-7"/>
        <w:jc w:val="both"/>
        <w:rPr>
          <w:rFonts w:ascii="Calibri" w:eastAsia="Calibri" w:hAnsi="Calibri" w:cs="Calibri"/>
          <w:spacing w:val="-1"/>
          <w:sz w:val="18"/>
          <w:szCs w:val="18"/>
        </w:rPr>
      </w:pPr>
      <w:r w:rsidRPr="00ED2064">
        <w:rPr>
          <w:rFonts w:ascii="Calibri" w:eastAsia="Calibri" w:hAnsi="Calibri" w:cs="Calibri"/>
          <w:b/>
          <w:spacing w:val="-1"/>
          <w:sz w:val="18"/>
          <w:szCs w:val="18"/>
        </w:rPr>
        <w:t>2.</w:t>
      </w:r>
      <w:r w:rsidRPr="00950F64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61417D" w:rsidRPr="00950F64">
        <w:rPr>
          <w:rFonts w:ascii="Calibri" w:eastAsia="Calibri" w:hAnsi="Calibri" w:cs="Calibri"/>
          <w:spacing w:val="-1"/>
          <w:sz w:val="18"/>
          <w:szCs w:val="18"/>
        </w:rPr>
        <w:t>Allegato B</w:t>
      </w:r>
      <w:r w:rsidR="00D95D26" w:rsidRPr="00950F64">
        <w:rPr>
          <w:rFonts w:ascii="Calibri" w:eastAsia="Calibri" w:hAnsi="Calibri" w:cs="Calibri"/>
          <w:spacing w:val="-1"/>
          <w:sz w:val="18"/>
          <w:szCs w:val="18"/>
        </w:rPr>
        <w:t xml:space="preserve"> - </w:t>
      </w:r>
      <w:r w:rsidRPr="00950F64">
        <w:rPr>
          <w:rFonts w:ascii="Calibri" w:eastAsia="Calibri" w:hAnsi="Calibri" w:cs="Calibri"/>
          <w:spacing w:val="-1"/>
          <w:sz w:val="18"/>
          <w:szCs w:val="18"/>
        </w:rPr>
        <w:t>“Dichiarazione sostitutiva di atto notorio rilasciata ai sensi degli artt. 46 e 47 del D.P.R. 445/2000”, debitamente compilata e sottoscritta prodotta unitamente a copia fotostatica non autenticata di un documento d’identità in corso di validità del sottoscrittore, con firma in originale del dichiarante.</w:t>
      </w:r>
    </w:p>
    <w:p w:rsidR="00822B4A" w:rsidRPr="00950F64" w:rsidRDefault="00822B4A" w:rsidP="00822B4A">
      <w:pPr>
        <w:tabs>
          <w:tab w:val="left" w:pos="2202"/>
          <w:tab w:val="left" w:pos="7141"/>
        </w:tabs>
        <w:spacing w:after="200" w:line="276" w:lineRule="auto"/>
        <w:ind w:left="113" w:right="-7"/>
        <w:rPr>
          <w:rFonts w:ascii="Calibri" w:eastAsia="Calibri" w:hAnsi="Calibri" w:cs="Calibri"/>
          <w:spacing w:val="-1"/>
          <w:sz w:val="18"/>
          <w:szCs w:val="18"/>
        </w:rPr>
      </w:pPr>
      <w:r w:rsidRPr="00ED2064">
        <w:rPr>
          <w:rFonts w:ascii="Calibri" w:eastAsia="Calibri" w:hAnsi="Calibri" w:cs="Calibri"/>
          <w:b/>
          <w:spacing w:val="-1"/>
          <w:sz w:val="18"/>
          <w:szCs w:val="18"/>
        </w:rPr>
        <w:t>3.</w:t>
      </w:r>
      <w:r w:rsidRPr="00950F64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D95D26" w:rsidRPr="00950F64">
        <w:rPr>
          <w:rFonts w:ascii="Calibri" w:eastAsia="Calibri" w:hAnsi="Calibri" w:cs="Calibri"/>
          <w:spacing w:val="-1"/>
          <w:sz w:val="18"/>
          <w:szCs w:val="18"/>
        </w:rPr>
        <w:t xml:space="preserve">Allegato C - </w:t>
      </w:r>
      <w:r w:rsidRPr="00950F64">
        <w:rPr>
          <w:rFonts w:ascii="Calibri" w:eastAsia="Calibri" w:hAnsi="Calibri" w:cs="Calibri"/>
          <w:spacing w:val="-1"/>
          <w:sz w:val="18"/>
          <w:szCs w:val="18"/>
        </w:rPr>
        <w:t xml:space="preserve">Dichiarazione di insussistenza di cause di incompatibilità </w:t>
      </w:r>
      <w:r w:rsidR="00D95D26" w:rsidRPr="00950F64">
        <w:rPr>
          <w:rFonts w:ascii="Calibri" w:eastAsia="Calibri" w:hAnsi="Calibri" w:cs="Calibri"/>
          <w:spacing w:val="-1"/>
          <w:sz w:val="18"/>
          <w:szCs w:val="18"/>
        </w:rPr>
        <w:t>e conflitto di interesse</w:t>
      </w:r>
      <w:r w:rsidRPr="00950F64">
        <w:rPr>
          <w:rFonts w:ascii="Calibri" w:eastAsia="Calibri" w:hAnsi="Calibri" w:cs="Calibri"/>
          <w:spacing w:val="-1"/>
          <w:sz w:val="18"/>
          <w:szCs w:val="18"/>
        </w:rPr>
        <w:t>.</w:t>
      </w:r>
    </w:p>
    <w:p w:rsidR="00822B4A" w:rsidRPr="00950F64" w:rsidRDefault="00822B4A" w:rsidP="00822B4A">
      <w:pPr>
        <w:tabs>
          <w:tab w:val="left" w:pos="2202"/>
          <w:tab w:val="left" w:pos="7141"/>
        </w:tabs>
        <w:spacing w:after="200" w:line="276" w:lineRule="auto"/>
        <w:ind w:left="113" w:right="-7"/>
        <w:rPr>
          <w:rFonts w:ascii="Calibri" w:eastAsia="Calibri" w:hAnsi="Calibri" w:cs="Calibri"/>
          <w:spacing w:val="-1"/>
          <w:sz w:val="18"/>
          <w:szCs w:val="18"/>
        </w:rPr>
      </w:pPr>
    </w:p>
    <w:p w:rsidR="00822B4A" w:rsidRPr="00950F64" w:rsidRDefault="00822B4A" w:rsidP="00822B4A">
      <w:pPr>
        <w:tabs>
          <w:tab w:val="left" w:pos="2202"/>
          <w:tab w:val="left" w:pos="7141"/>
        </w:tabs>
        <w:spacing w:after="200" w:line="276" w:lineRule="auto"/>
        <w:ind w:left="113" w:right="-7"/>
        <w:rPr>
          <w:rFonts w:ascii="Calibri" w:eastAsia="Times New Roman" w:hAnsi="Calibri" w:cs="Calibri"/>
          <w:sz w:val="18"/>
          <w:szCs w:val="18"/>
        </w:rPr>
      </w:pPr>
      <w:r w:rsidRPr="00950F64">
        <w:rPr>
          <w:rFonts w:ascii="Calibri" w:eastAsia="Calibri" w:hAnsi="Calibri" w:cs="Calibri"/>
          <w:spacing w:val="-1"/>
          <w:sz w:val="18"/>
          <w:szCs w:val="18"/>
        </w:rPr>
        <w:t>Data_</w:t>
      </w:r>
      <w:r w:rsidRPr="00950F64">
        <w:rPr>
          <w:rFonts w:ascii="Calibri" w:eastAsia="Calibri" w:hAnsi="Calibri" w:cs="Calibri"/>
          <w:spacing w:val="-1"/>
          <w:sz w:val="18"/>
          <w:szCs w:val="18"/>
          <w:u w:val="single" w:color="000000"/>
        </w:rPr>
        <w:tab/>
        <w:t xml:space="preserve">                              F</w:t>
      </w:r>
      <w:r w:rsidRPr="00950F64">
        <w:rPr>
          <w:rFonts w:ascii="Calibri" w:eastAsia="Calibri" w:hAnsi="Calibri" w:cs="Calibri"/>
          <w:spacing w:val="-1"/>
          <w:sz w:val="18"/>
          <w:szCs w:val="18"/>
        </w:rPr>
        <w:t>irma</w:t>
      </w:r>
      <w:r w:rsidRPr="00950F64">
        <w:rPr>
          <w:rFonts w:ascii="Calibri" w:eastAsia="Calibri" w:hAnsi="Calibri" w:cs="Calibri"/>
          <w:sz w:val="18"/>
          <w:szCs w:val="18"/>
          <w:u w:val="single" w:color="000000"/>
        </w:rPr>
        <w:tab/>
      </w:r>
    </w:p>
    <w:p w:rsidR="006F186F" w:rsidRDefault="006F186F" w:rsidP="00C7455F">
      <w:pPr>
        <w:spacing w:after="200" w:line="276" w:lineRule="auto"/>
        <w:ind w:left="113"/>
        <w:jc w:val="both"/>
        <w:rPr>
          <w:rFonts w:ascii="Calibri" w:eastAsia="Arial" w:hAnsi="Calibri" w:cs="Calibri"/>
          <w:sz w:val="18"/>
          <w:szCs w:val="18"/>
        </w:rPr>
      </w:pPr>
    </w:p>
    <w:p w:rsidR="00822B4A" w:rsidRPr="00950F64" w:rsidRDefault="00822B4A" w:rsidP="00C7455F">
      <w:pPr>
        <w:spacing w:after="200" w:line="276" w:lineRule="auto"/>
        <w:ind w:left="113"/>
        <w:jc w:val="both"/>
        <w:rPr>
          <w:rFonts w:ascii="Calibri" w:eastAsia="Calibri" w:hAnsi="Calibri" w:cs="Calibri"/>
          <w:sz w:val="18"/>
          <w:szCs w:val="18"/>
        </w:rPr>
      </w:pPr>
      <w:r w:rsidRPr="00950F64">
        <w:rPr>
          <w:rFonts w:ascii="Calibri" w:eastAsia="Arial" w:hAnsi="Calibri" w:cs="Calibri"/>
          <w:sz w:val="18"/>
          <w:szCs w:val="18"/>
        </w:rPr>
        <w:t>Il/la</w:t>
      </w:r>
      <w:r w:rsidR="00ED2064">
        <w:rPr>
          <w:rFonts w:ascii="Calibri" w:eastAsia="Arial" w:hAnsi="Calibri" w:cs="Calibri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sottoscritto/a,</w:t>
      </w:r>
      <w:r w:rsidR="00AC1938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bookmarkStart w:id="0" w:name="_GoBack"/>
      <w:bookmarkEnd w:id="0"/>
      <w:r w:rsidRPr="00950F64">
        <w:rPr>
          <w:rFonts w:ascii="Calibri" w:eastAsia="Arial" w:hAnsi="Calibri" w:cs="Calibri"/>
          <w:sz w:val="18"/>
          <w:szCs w:val="18"/>
        </w:rPr>
        <w:t>ai</w:t>
      </w:r>
      <w:r w:rsidR="00ED2064">
        <w:rPr>
          <w:rFonts w:ascii="Calibri" w:eastAsia="Arial" w:hAnsi="Calibri" w:cs="Calibri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z w:val="18"/>
          <w:szCs w:val="18"/>
        </w:rPr>
        <w:t>sensi</w:t>
      </w:r>
      <w:r w:rsidR="00ED2064">
        <w:rPr>
          <w:rFonts w:ascii="Calibri" w:eastAsia="Arial" w:hAnsi="Calibri" w:cs="Calibri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della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legge196/03,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autorizza</w:t>
      </w:r>
      <w:r w:rsidR="00C9712B" w:rsidRPr="00950F64">
        <w:rPr>
          <w:rFonts w:ascii="Calibri" w:eastAsia="Arial" w:hAnsi="Calibri" w:cs="Calibri"/>
          <w:spacing w:val="-1"/>
          <w:sz w:val="18"/>
          <w:szCs w:val="18"/>
        </w:rPr>
        <w:t xml:space="preserve"> l’IC 71</w:t>
      </w:r>
      <w:r w:rsidR="006F186F">
        <w:rPr>
          <w:rFonts w:ascii="Calibri" w:eastAsia="Arial" w:hAnsi="Calibri" w:cs="Calibri"/>
          <w:spacing w:val="-1"/>
          <w:sz w:val="18"/>
          <w:szCs w:val="18"/>
        </w:rPr>
        <w:t>°</w:t>
      </w:r>
      <w:r w:rsidR="00C9712B" w:rsidRPr="00950F64">
        <w:rPr>
          <w:rFonts w:ascii="Calibri" w:eastAsia="Arial" w:hAnsi="Calibri" w:cs="Calibri"/>
          <w:spacing w:val="-1"/>
          <w:sz w:val="18"/>
          <w:szCs w:val="18"/>
        </w:rPr>
        <w:t xml:space="preserve"> Aganoor Marconi </w:t>
      </w:r>
      <w:r w:rsidRPr="00950F64">
        <w:rPr>
          <w:rFonts w:ascii="Calibri" w:eastAsia="Arial" w:hAnsi="Calibri" w:cs="Calibri"/>
          <w:sz w:val="18"/>
          <w:szCs w:val="18"/>
        </w:rPr>
        <w:t>al t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rattamento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dei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dati contenuti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nella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presente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autocertificazione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esclusivamente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nell’ambito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z w:val="18"/>
          <w:szCs w:val="18"/>
        </w:rPr>
        <w:t>e per</w:t>
      </w:r>
      <w:r w:rsidR="00ED2064">
        <w:rPr>
          <w:rFonts w:ascii="Calibri" w:eastAsia="Arial" w:hAnsi="Calibri" w:cs="Calibri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z w:val="18"/>
          <w:szCs w:val="18"/>
        </w:rPr>
        <w:t>i</w:t>
      </w:r>
      <w:r w:rsidR="00ED2064">
        <w:rPr>
          <w:rFonts w:ascii="Calibri" w:eastAsia="Arial" w:hAnsi="Calibri" w:cs="Calibri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z w:val="18"/>
          <w:szCs w:val="18"/>
        </w:rPr>
        <w:t>fini</w:t>
      </w:r>
      <w:r w:rsidR="00ED2064">
        <w:rPr>
          <w:rFonts w:ascii="Calibri" w:eastAsia="Arial" w:hAnsi="Calibri" w:cs="Calibri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istituzionali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della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Pubblica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Amministrazione</w:t>
      </w:r>
    </w:p>
    <w:p w:rsidR="006F186F" w:rsidRDefault="006F186F" w:rsidP="00C7455F">
      <w:pPr>
        <w:tabs>
          <w:tab w:val="left" w:pos="2439"/>
          <w:tab w:val="left" w:pos="7287"/>
        </w:tabs>
        <w:spacing w:after="200" w:line="276" w:lineRule="auto"/>
        <w:ind w:left="113"/>
        <w:rPr>
          <w:rFonts w:ascii="Calibri" w:eastAsia="Calibri" w:hAnsi="Calibri" w:cs="Calibri"/>
          <w:sz w:val="18"/>
          <w:szCs w:val="18"/>
        </w:rPr>
      </w:pPr>
    </w:p>
    <w:p w:rsidR="00EC4455" w:rsidRPr="00950F64" w:rsidRDefault="00822B4A" w:rsidP="00C7455F">
      <w:pPr>
        <w:tabs>
          <w:tab w:val="left" w:pos="2439"/>
          <w:tab w:val="left" w:pos="7287"/>
        </w:tabs>
        <w:spacing w:after="200" w:line="276" w:lineRule="auto"/>
        <w:ind w:left="113"/>
        <w:rPr>
          <w:rFonts w:ascii="Calibri" w:eastAsia="Times New Roman" w:hAnsi="Calibri" w:cs="Calibri"/>
          <w:sz w:val="18"/>
          <w:szCs w:val="18"/>
          <w:lang w:eastAsia="it-IT"/>
        </w:rPr>
      </w:pPr>
      <w:r w:rsidRPr="00950F64">
        <w:rPr>
          <w:rFonts w:ascii="Calibri" w:eastAsia="Calibri" w:hAnsi="Calibri" w:cs="Calibri"/>
          <w:sz w:val="18"/>
          <w:szCs w:val="18"/>
        </w:rPr>
        <w:t>Data</w:t>
      </w:r>
      <w:r w:rsidRPr="00950F64">
        <w:rPr>
          <w:rFonts w:ascii="Calibri" w:eastAsia="Calibri" w:hAnsi="Calibri" w:cs="Calibri"/>
          <w:sz w:val="18"/>
          <w:szCs w:val="18"/>
          <w:u w:val="single" w:color="000000"/>
        </w:rPr>
        <w:tab/>
      </w:r>
      <w:r w:rsidRPr="00950F64">
        <w:rPr>
          <w:rFonts w:ascii="Calibri" w:eastAsia="Calibri" w:hAnsi="Calibri" w:cs="Calibri"/>
          <w:spacing w:val="-1"/>
          <w:sz w:val="18"/>
          <w:szCs w:val="18"/>
        </w:rPr>
        <w:t>firma</w:t>
      </w:r>
      <w:r w:rsidRPr="00950F64">
        <w:rPr>
          <w:rFonts w:ascii="Calibri" w:eastAsia="Calibri" w:hAnsi="Calibri" w:cs="Calibri"/>
          <w:sz w:val="18"/>
          <w:szCs w:val="18"/>
          <w:u w:val="single" w:color="000000"/>
        </w:rPr>
        <w:tab/>
      </w:r>
    </w:p>
    <w:sectPr w:rsidR="00EC4455" w:rsidRPr="00950F64" w:rsidSect="00716006">
      <w:headerReference w:type="default" r:id="rId10"/>
      <w:pgSz w:w="11906" w:h="16838"/>
      <w:pgMar w:top="941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CC7" w:rsidRDefault="000A0CC7" w:rsidP="00896C3B">
      <w:pPr>
        <w:spacing w:after="0" w:line="240" w:lineRule="auto"/>
      </w:pPr>
      <w:r>
        <w:separator/>
      </w:r>
    </w:p>
  </w:endnote>
  <w:endnote w:type="continuationSeparator" w:id="0">
    <w:p w:rsidR="000A0CC7" w:rsidRDefault="000A0CC7" w:rsidP="0089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CC7" w:rsidRDefault="000A0CC7" w:rsidP="00896C3B">
      <w:pPr>
        <w:spacing w:after="0" w:line="240" w:lineRule="auto"/>
      </w:pPr>
      <w:r>
        <w:separator/>
      </w:r>
    </w:p>
  </w:footnote>
  <w:footnote w:type="continuationSeparator" w:id="0">
    <w:p w:rsidR="000A0CC7" w:rsidRDefault="000A0CC7" w:rsidP="00896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B07" w:rsidRDefault="00484B07" w:rsidP="00484B07">
    <w:pPr>
      <w:tabs>
        <w:tab w:val="right" w:pos="9638"/>
      </w:tabs>
    </w:pPr>
    <w:r>
      <w:rPr>
        <w:noProof/>
        <w:lang w:eastAsia="it-IT"/>
      </w:rPr>
      <w:drawing>
        <wp:inline distT="0" distB="0" distL="0" distR="0">
          <wp:extent cx="1535430" cy="839470"/>
          <wp:effectExtent l="0" t="0" r="0" b="0"/>
          <wp:docPr id="66" name="Immagine 66" descr="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 descr="fu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487805" cy="313690"/>
          <wp:effectExtent l="0" t="0" r="0" b="0"/>
          <wp:docPr id="67" name="Immagine 67" descr="m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mi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583055" cy="402590"/>
          <wp:effectExtent l="0" t="0" r="0" b="0"/>
          <wp:docPr id="68" name="Immagine 68" descr="IT Finanziato dall'Unione europea_BLUE_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T Finanziato dall'Unione europea_BLUE_GRE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b/>
        <w:noProof/>
        <w:lang w:eastAsia="it-IT"/>
      </w:rPr>
      <w:drawing>
        <wp:inline distT="0" distB="0" distL="0" distR="0">
          <wp:extent cx="1249045" cy="887095"/>
          <wp:effectExtent l="0" t="0" r="0" b="0"/>
          <wp:docPr id="69" name="Immagine 69" descr="italiadomani-sfondo-bianco+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italiadomani-sfondo-bianco+blu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484B07" w:rsidRDefault="00484B07" w:rsidP="00627CE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976AD"/>
    <w:multiLevelType w:val="hybridMultilevel"/>
    <w:tmpl w:val="9CD058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E06C8"/>
    <w:multiLevelType w:val="hybridMultilevel"/>
    <w:tmpl w:val="B61CD7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E42C1"/>
    <w:multiLevelType w:val="hybridMultilevel"/>
    <w:tmpl w:val="FC5044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F1239"/>
    <w:multiLevelType w:val="hybridMultilevel"/>
    <w:tmpl w:val="9CD058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93C3C"/>
    <w:multiLevelType w:val="hybridMultilevel"/>
    <w:tmpl w:val="EE861174"/>
    <w:lvl w:ilvl="0" w:tplc="0410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74581E90"/>
    <w:multiLevelType w:val="hybridMultilevel"/>
    <w:tmpl w:val="9BD261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43BFC"/>
    <w:multiLevelType w:val="hybridMultilevel"/>
    <w:tmpl w:val="70306D32"/>
    <w:lvl w:ilvl="0" w:tplc="04100003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3B"/>
    <w:rsid w:val="000012DC"/>
    <w:rsid w:val="00012DCF"/>
    <w:rsid w:val="000217FF"/>
    <w:rsid w:val="00021D06"/>
    <w:rsid w:val="00024B6E"/>
    <w:rsid w:val="00046AEC"/>
    <w:rsid w:val="00053222"/>
    <w:rsid w:val="000728A1"/>
    <w:rsid w:val="00082D63"/>
    <w:rsid w:val="00093EC7"/>
    <w:rsid w:val="000A0CC7"/>
    <w:rsid w:val="000E67C8"/>
    <w:rsid w:val="00165320"/>
    <w:rsid w:val="001777EB"/>
    <w:rsid w:val="001842B8"/>
    <w:rsid w:val="001A0AFA"/>
    <w:rsid w:val="001A525D"/>
    <w:rsid w:val="001B40CC"/>
    <w:rsid w:val="001B52B7"/>
    <w:rsid w:val="001D0305"/>
    <w:rsid w:val="001F38CD"/>
    <w:rsid w:val="00260DE5"/>
    <w:rsid w:val="00287332"/>
    <w:rsid w:val="00291491"/>
    <w:rsid w:val="002A40D0"/>
    <w:rsid w:val="002B1F79"/>
    <w:rsid w:val="002F6B10"/>
    <w:rsid w:val="00314A29"/>
    <w:rsid w:val="00316372"/>
    <w:rsid w:val="00327043"/>
    <w:rsid w:val="003426CC"/>
    <w:rsid w:val="00354FFA"/>
    <w:rsid w:val="00381D32"/>
    <w:rsid w:val="0039569D"/>
    <w:rsid w:val="003A1946"/>
    <w:rsid w:val="003A2BAC"/>
    <w:rsid w:val="003A649E"/>
    <w:rsid w:val="003C4761"/>
    <w:rsid w:val="00416743"/>
    <w:rsid w:val="004255C4"/>
    <w:rsid w:val="00435BC6"/>
    <w:rsid w:val="0045739C"/>
    <w:rsid w:val="004731C1"/>
    <w:rsid w:val="00473A36"/>
    <w:rsid w:val="00484B07"/>
    <w:rsid w:val="004C2B2F"/>
    <w:rsid w:val="004E0222"/>
    <w:rsid w:val="004E5C3B"/>
    <w:rsid w:val="00545E32"/>
    <w:rsid w:val="0055509A"/>
    <w:rsid w:val="005805CB"/>
    <w:rsid w:val="005D0DCD"/>
    <w:rsid w:val="005E6F9A"/>
    <w:rsid w:val="0061417D"/>
    <w:rsid w:val="00620F38"/>
    <w:rsid w:val="00627CE6"/>
    <w:rsid w:val="0065607D"/>
    <w:rsid w:val="00665AF8"/>
    <w:rsid w:val="00682EA7"/>
    <w:rsid w:val="00684D15"/>
    <w:rsid w:val="00693C46"/>
    <w:rsid w:val="006A28DE"/>
    <w:rsid w:val="006F12CF"/>
    <w:rsid w:val="006F186F"/>
    <w:rsid w:val="006F40EC"/>
    <w:rsid w:val="00704A09"/>
    <w:rsid w:val="00716006"/>
    <w:rsid w:val="00722615"/>
    <w:rsid w:val="00750C1F"/>
    <w:rsid w:val="007560C3"/>
    <w:rsid w:val="00775B3C"/>
    <w:rsid w:val="007C6FAD"/>
    <w:rsid w:val="007F11DA"/>
    <w:rsid w:val="007F75EE"/>
    <w:rsid w:val="00822B4A"/>
    <w:rsid w:val="00860B7F"/>
    <w:rsid w:val="00896C3B"/>
    <w:rsid w:val="008A23D8"/>
    <w:rsid w:val="008C3483"/>
    <w:rsid w:val="008C3689"/>
    <w:rsid w:val="008D5030"/>
    <w:rsid w:val="008E2CD9"/>
    <w:rsid w:val="008F1A89"/>
    <w:rsid w:val="00916248"/>
    <w:rsid w:val="009170F6"/>
    <w:rsid w:val="009317AE"/>
    <w:rsid w:val="009420DF"/>
    <w:rsid w:val="0094303A"/>
    <w:rsid w:val="00950F64"/>
    <w:rsid w:val="00977A1F"/>
    <w:rsid w:val="00993AF6"/>
    <w:rsid w:val="00995B80"/>
    <w:rsid w:val="00997076"/>
    <w:rsid w:val="0099799B"/>
    <w:rsid w:val="009B2C58"/>
    <w:rsid w:val="009C60ED"/>
    <w:rsid w:val="009C7C6F"/>
    <w:rsid w:val="00A153E7"/>
    <w:rsid w:val="00A33802"/>
    <w:rsid w:val="00A35F60"/>
    <w:rsid w:val="00A47F56"/>
    <w:rsid w:val="00A62C7A"/>
    <w:rsid w:val="00AC1938"/>
    <w:rsid w:val="00AE4E39"/>
    <w:rsid w:val="00AF7B5E"/>
    <w:rsid w:val="00B11349"/>
    <w:rsid w:val="00BA1850"/>
    <w:rsid w:val="00BC3DBB"/>
    <w:rsid w:val="00C50875"/>
    <w:rsid w:val="00C50A26"/>
    <w:rsid w:val="00C7455F"/>
    <w:rsid w:val="00C76983"/>
    <w:rsid w:val="00C80B5A"/>
    <w:rsid w:val="00C9712B"/>
    <w:rsid w:val="00CC0584"/>
    <w:rsid w:val="00CC6CFE"/>
    <w:rsid w:val="00CE76FC"/>
    <w:rsid w:val="00D0063C"/>
    <w:rsid w:val="00D600E3"/>
    <w:rsid w:val="00D648AD"/>
    <w:rsid w:val="00D64973"/>
    <w:rsid w:val="00D8754A"/>
    <w:rsid w:val="00D95D26"/>
    <w:rsid w:val="00DB5761"/>
    <w:rsid w:val="00DB62E9"/>
    <w:rsid w:val="00DC1FC0"/>
    <w:rsid w:val="00DD39CC"/>
    <w:rsid w:val="00E45356"/>
    <w:rsid w:val="00E55748"/>
    <w:rsid w:val="00E812CD"/>
    <w:rsid w:val="00EC4455"/>
    <w:rsid w:val="00ED2064"/>
    <w:rsid w:val="00EF6868"/>
    <w:rsid w:val="00F004AF"/>
    <w:rsid w:val="00F132C9"/>
    <w:rsid w:val="00F23928"/>
    <w:rsid w:val="00F25488"/>
    <w:rsid w:val="00F30887"/>
    <w:rsid w:val="00F805A5"/>
    <w:rsid w:val="00FA1E0F"/>
    <w:rsid w:val="00FC4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2B6DA84B"/>
  <w15:docId w15:val="{674F82EC-345D-41FF-B0C6-EDCB1560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47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6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C3B"/>
  </w:style>
  <w:style w:type="paragraph" w:styleId="Pidipagina">
    <w:name w:val="footer"/>
    <w:basedOn w:val="Normale"/>
    <w:link w:val="PidipaginaCarattere"/>
    <w:uiPriority w:val="99"/>
    <w:unhideWhenUsed/>
    <w:rsid w:val="00896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C3B"/>
  </w:style>
  <w:style w:type="table" w:customStyle="1" w:styleId="Grigliatabella1">
    <w:name w:val="Griglia tabella1"/>
    <w:basedOn w:val="Tabellanormale"/>
    <w:next w:val="Grigliatabella"/>
    <w:uiPriority w:val="39"/>
    <w:rsid w:val="00EC4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EC4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2D6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6248"/>
    <w:rPr>
      <w:color w:val="0563C1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3A1946"/>
    <w:pPr>
      <w:widowControl w:val="0"/>
      <w:autoSpaceDE w:val="0"/>
      <w:autoSpaceDN w:val="0"/>
      <w:spacing w:before="102" w:after="0" w:line="240" w:lineRule="auto"/>
      <w:ind w:left="223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61417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704A09"/>
    <w:pPr>
      <w:pBdr>
        <w:top w:val="single" w:sz="6" w:space="3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4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4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ck00c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ganoormarcon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Ugliola</dc:creator>
  <cp:lastModifiedBy>Domenico Narducci</cp:lastModifiedBy>
  <cp:revision>17</cp:revision>
  <cp:lastPrinted>2023-02-24T08:15:00Z</cp:lastPrinted>
  <dcterms:created xsi:type="dcterms:W3CDTF">2025-02-17T09:43:00Z</dcterms:created>
  <dcterms:modified xsi:type="dcterms:W3CDTF">2025-02-18T09:41:00Z</dcterms:modified>
</cp:coreProperties>
</file>